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2D943B6" w:rsidR="003B0C2B" w:rsidRPr="00EB2749" w:rsidRDefault="003B0C2B" w:rsidP="003B0C2B">
      <w:pPr>
        <w:jc w:val="center"/>
        <w:rPr>
          <w:rFonts w:asciiTheme="minorHAnsi" w:hAnsiTheme="minorHAnsi" w:cstheme="minorHAnsi"/>
          <w:b/>
        </w:rPr>
      </w:pPr>
      <w:r w:rsidRPr="00EB2749">
        <w:rPr>
          <w:rFonts w:asciiTheme="minorHAnsi" w:hAnsiTheme="minorHAnsi" w:cstheme="minorHAnsi"/>
          <w:b/>
        </w:rPr>
        <w:t xml:space="preserve">ANEXO </w:t>
      </w:r>
      <w:r w:rsidR="00B50865" w:rsidRPr="00EB2749">
        <w:rPr>
          <w:rFonts w:asciiTheme="minorHAnsi" w:hAnsiTheme="minorHAnsi" w:cstheme="minorHAnsi"/>
          <w:b/>
        </w:rPr>
        <w:t>I</w:t>
      </w:r>
      <w:r w:rsidR="00F56B85" w:rsidRPr="00EB2749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EB2749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EB2749" w:rsidRDefault="003B0C2B" w:rsidP="003B0C2B">
      <w:pPr>
        <w:jc w:val="center"/>
        <w:rPr>
          <w:rFonts w:asciiTheme="minorHAnsi" w:hAnsiTheme="minorHAnsi" w:cstheme="minorHAnsi"/>
        </w:rPr>
      </w:pPr>
      <w:r w:rsidRPr="00EB2749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EB2749" w:rsidRDefault="003B0C2B" w:rsidP="00F56B85">
      <w:pPr>
        <w:rPr>
          <w:rFonts w:asciiTheme="minorHAnsi" w:hAnsiTheme="minorHAnsi" w:cstheme="minorHAnsi"/>
          <w:b/>
        </w:rPr>
      </w:pPr>
    </w:p>
    <w:p w14:paraId="5FDD70CD" w14:textId="77777777" w:rsidR="00BB07C4" w:rsidRPr="00EB2749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55ADFEF1" w:rsidR="00F56B85" w:rsidRPr="00EB2749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EB2749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470FDC">
        <w:rPr>
          <w:rFonts w:asciiTheme="minorHAnsi" w:eastAsiaTheme="minorHAnsi" w:hAnsiTheme="minorHAnsi" w:cstheme="minorHAnsi"/>
          <w:b/>
          <w:bCs/>
          <w:lang w:val="pt-BR"/>
        </w:rPr>
        <w:t>033</w:t>
      </w:r>
      <w:r w:rsidRPr="00EB2749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371A01" w:rsidRPr="00EB2749">
        <w:rPr>
          <w:rFonts w:asciiTheme="minorHAnsi" w:eastAsiaTheme="minorHAnsi" w:hAnsiTheme="minorHAnsi" w:cstheme="minorHAnsi"/>
          <w:b/>
          <w:bCs/>
          <w:lang w:val="pt-BR"/>
        </w:rPr>
        <w:t>202</w:t>
      </w:r>
      <w:r w:rsidR="00060745">
        <w:rPr>
          <w:rFonts w:asciiTheme="minorHAnsi" w:eastAsiaTheme="minorHAnsi" w:hAnsiTheme="minorHAnsi" w:cstheme="minorHAnsi"/>
          <w:b/>
          <w:bCs/>
          <w:lang w:val="pt-BR"/>
        </w:rPr>
        <w:t>6</w:t>
      </w:r>
    </w:p>
    <w:p w14:paraId="2C33DFE4" w14:textId="133B3298" w:rsidR="00F56B85" w:rsidRPr="00EB2749" w:rsidRDefault="00C42219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EB2749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EB2749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EB2749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281150">
        <w:rPr>
          <w:rFonts w:asciiTheme="minorHAnsi" w:eastAsiaTheme="minorHAnsi" w:hAnsiTheme="minorHAnsi" w:cstheme="minorHAnsi"/>
          <w:b/>
          <w:bCs/>
          <w:lang w:val="pt-BR"/>
        </w:rPr>
        <w:t>035</w:t>
      </w:r>
      <w:r w:rsidR="00F56B85" w:rsidRPr="00EB2749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050E0C" w:rsidRPr="00EB2749">
        <w:rPr>
          <w:rFonts w:asciiTheme="minorHAnsi" w:eastAsiaTheme="minorHAnsi" w:hAnsiTheme="minorHAnsi" w:cstheme="minorHAnsi"/>
          <w:b/>
          <w:bCs/>
          <w:lang w:val="pt-BR"/>
        </w:rPr>
        <w:t>202</w:t>
      </w:r>
      <w:r w:rsidR="00060745">
        <w:rPr>
          <w:rFonts w:asciiTheme="minorHAnsi" w:eastAsiaTheme="minorHAnsi" w:hAnsiTheme="minorHAnsi" w:cstheme="minorHAnsi"/>
          <w:b/>
          <w:bCs/>
          <w:lang w:val="pt-BR"/>
        </w:rPr>
        <w:t>6</w:t>
      </w:r>
    </w:p>
    <w:p w14:paraId="5D210857" w14:textId="77777777" w:rsidR="00F56B85" w:rsidRPr="00EB2749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5680A4B0" w14:textId="1AE60458" w:rsidR="006579C9" w:rsidRDefault="00F56B85" w:rsidP="006579C9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b/>
          <w:bCs/>
          <w:lang w:val="pt-BR" w:eastAsia="pt-BR"/>
        </w:rPr>
      </w:pPr>
      <w:r w:rsidRPr="00EB2749">
        <w:rPr>
          <w:rFonts w:asciiTheme="minorHAnsi" w:eastAsiaTheme="minorHAnsi" w:hAnsiTheme="minorHAnsi" w:cstheme="minorHAnsi"/>
          <w:lang w:val="pt-BR"/>
        </w:rPr>
        <w:tab/>
        <w:t>Estamos encaminhando a esta Prefeitura proposta de preços para</w:t>
      </w:r>
      <w:r w:rsidR="00B51E6B">
        <w:rPr>
          <w:rFonts w:asciiTheme="minorHAnsi" w:eastAsiaTheme="minorHAnsi" w:hAnsiTheme="minorHAnsi" w:cstheme="minorHAnsi"/>
          <w:b/>
          <w:bCs/>
          <w:lang w:val="pt-BR" w:eastAsia="pt-BR"/>
        </w:rPr>
        <w:t xml:space="preserve"> </w:t>
      </w:r>
      <w:r w:rsidR="006579C9" w:rsidRPr="006579C9">
        <w:rPr>
          <w:rFonts w:asciiTheme="minorHAnsi" w:eastAsiaTheme="minorHAnsi" w:hAnsiTheme="minorHAnsi" w:cstheme="minorHAnsi"/>
          <w:b/>
          <w:bCs/>
          <w:lang w:val="pt-BR" w:eastAsia="pt-BR"/>
        </w:rPr>
        <w:t xml:space="preserve">a </w:t>
      </w:r>
      <w:r w:rsidR="00470FDC" w:rsidRPr="00470FDC">
        <w:rPr>
          <w:rFonts w:asciiTheme="minorHAnsi" w:eastAsiaTheme="minorHAnsi" w:hAnsiTheme="minorHAnsi" w:cstheme="minorHAnsi"/>
          <w:b/>
          <w:bCs/>
          <w:lang w:val="pt-BR" w:eastAsia="pt-BR"/>
        </w:rPr>
        <w:t xml:space="preserve">Contratação de empresa especializada para aquisição de </w:t>
      </w:r>
      <w:r w:rsidR="00470FDC" w:rsidRPr="00470FDC">
        <w:rPr>
          <w:rFonts w:asciiTheme="minorHAnsi" w:eastAsiaTheme="minorHAnsi" w:hAnsiTheme="minorHAnsi" w:cstheme="minorHAnsi"/>
          <w:b/>
          <w:bCs/>
          <w:iCs/>
          <w:lang w:val="pt-BR" w:eastAsia="pt-BR"/>
        </w:rPr>
        <w:t>mobiliário corporativo e administrativo</w:t>
      </w:r>
      <w:r w:rsidR="00470FDC" w:rsidRPr="00470FDC">
        <w:rPr>
          <w:rFonts w:asciiTheme="minorHAnsi" w:eastAsiaTheme="minorHAnsi" w:hAnsiTheme="minorHAnsi" w:cstheme="minorHAnsi"/>
          <w:b/>
          <w:bCs/>
          <w:lang w:val="pt-BR" w:eastAsia="pt-BR"/>
        </w:rPr>
        <w:t xml:space="preserve"> em mdf, aço e estruturas metálicas visando o atendimento das unidades da Secretaria de Educação, Cultura, Inclusão, Ciência e Tecnologia</w:t>
      </w:r>
      <w:r w:rsidR="006579C9" w:rsidRPr="006579C9">
        <w:rPr>
          <w:rFonts w:asciiTheme="minorHAnsi" w:eastAsiaTheme="minorHAnsi" w:hAnsiTheme="minorHAnsi" w:cstheme="minorHAnsi"/>
          <w:b/>
          <w:bCs/>
          <w:lang w:val="pt-BR" w:eastAsia="pt-BR"/>
        </w:rPr>
        <w:t>.</w:t>
      </w:r>
    </w:p>
    <w:p w14:paraId="2E82818D" w14:textId="5FB0BB83" w:rsidR="00435BA6" w:rsidRDefault="00435BA6" w:rsidP="002C12DE">
      <w:pPr>
        <w:widowControl/>
        <w:adjustRightInd w:val="0"/>
        <w:spacing w:line="360" w:lineRule="auto"/>
        <w:ind w:right="-1"/>
        <w:jc w:val="both"/>
        <w:rPr>
          <w:rFonts w:asciiTheme="minorHAnsi" w:eastAsiaTheme="minorHAnsi" w:hAnsiTheme="minorHAnsi" w:cstheme="minorHAnsi"/>
          <w:b/>
          <w:bCs/>
          <w:lang w:val="pt-BR" w:eastAsia="pt-BR"/>
        </w:rPr>
      </w:pPr>
    </w:p>
    <w:p w14:paraId="1A1680C3" w14:textId="6C566917" w:rsidR="00435BA6" w:rsidRDefault="00435BA6" w:rsidP="006579C9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b/>
          <w:bCs/>
          <w:lang w:val="pt-BR" w:eastAsia="pt-BR"/>
        </w:rPr>
      </w:pPr>
    </w:p>
    <w:tbl>
      <w:tblPr>
        <w:tblW w:w="879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3330"/>
        <w:gridCol w:w="1064"/>
        <w:gridCol w:w="1417"/>
        <w:gridCol w:w="1134"/>
        <w:gridCol w:w="1128"/>
        <w:gridCol w:w="14"/>
      </w:tblGrid>
      <w:tr w:rsidR="002F1D33" w:rsidRPr="002F1D33" w14:paraId="662BBDA9" w14:textId="23433F4C" w:rsidTr="00351D07">
        <w:trPr>
          <w:gridAfter w:val="1"/>
          <w:wAfter w:w="14" w:type="dxa"/>
          <w:trHeight w:val="259"/>
          <w:jc w:val="center"/>
        </w:trPr>
        <w:tc>
          <w:tcPr>
            <w:tcW w:w="8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65E018A7" w14:textId="0A18FE50" w:rsidR="002F1D33" w:rsidRPr="002F1D33" w:rsidRDefault="002F1D3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  <w:bookmarkStart w:id="0" w:name="_Hlk233799557"/>
            <w:r w:rsidRPr="002F1D33">
              <w:rPr>
                <w:rFonts w:asciiTheme="minorHAnsi" w:eastAsiaTheme="minorHAnsi" w:hAnsiTheme="minorHAnsi" w:cstheme="minorHAnsi"/>
                <w:b/>
                <w:bCs/>
                <w:lang w:val="pt-BR" w:eastAsia="pt-BR"/>
              </w:rPr>
              <w:t xml:space="preserve">GRUPO 01 </w:t>
            </w:r>
            <w:r w:rsidRPr="00470FDC">
              <w:rPr>
                <w:rFonts w:asciiTheme="minorHAnsi" w:eastAsiaTheme="minorHAnsi" w:hAnsiTheme="minorHAnsi" w:cstheme="minorHAnsi"/>
                <w:b/>
                <w:bCs/>
                <w:lang w:val="pt-BR" w:eastAsia="pt-BR"/>
              </w:rPr>
              <w:t>- MÓVEIS AÇO</w:t>
            </w:r>
          </w:p>
        </w:tc>
      </w:tr>
      <w:tr w:rsidR="0053155A" w:rsidRPr="002F1D33" w14:paraId="3F601F16" w14:textId="611EBAE6" w:rsidTr="00351D07">
        <w:trPr>
          <w:gridAfter w:val="1"/>
          <w:wAfter w:w="14" w:type="dxa"/>
          <w:trHeight w:val="259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717E991" w14:textId="77777777" w:rsidR="0053155A" w:rsidRPr="00470FDC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 w:eastAsia="pt-BR"/>
              </w:rPr>
            </w:pPr>
            <w:r w:rsidRPr="00470FDC">
              <w:rPr>
                <w:rFonts w:asciiTheme="minorHAnsi" w:eastAsiaTheme="minorHAnsi" w:hAnsiTheme="minorHAnsi" w:cstheme="minorHAnsi"/>
                <w:b/>
                <w:bCs/>
                <w:lang w:val="pt-BR" w:eastAsia="pt-BR"/>
              </w:rPr>
              <w:t>ITEM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B682C1B" w14:textId="778A522B" w:rsidR="0053155A" w:rsidRPr="00470FDC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 w:eastAsia="pt-BR"/>
              </w:rPr>
            </w:pPr>
            <w:r w:rsidRPr="002F1D33">
              <w:rPr>
                <w:rFonts w:asciiTheme="minorHAnsi" w:eastAsiaTheme="minorHAnsi" w:hAnsiTheme="minorHAnsi" w:cstheme="minorHAnsi"/>
                <w:b/>
                <w:bCs/>
                <w:lang w:val="pt-BR" w:eastAsia="pt-BR"/>
              </w:rPr>
              <w:t>DESCRIÇÃO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670C5C6" w14:textId="289C83EC" w:rsidR="0053155A" w:rsidRPr="00470FDC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 w:eastAsia="pt-BR"/>
              </w:rPr>
            </w:pPr>
            <w:r w:rsidRPr="00470FDC">
              <w:rPr>
                <w:rFonts w:asciiTheme="minorHAnsi" w:eastAsiaTheme="minorHAnsi" w:hAnsiTheme="minorHAnsi" w:cstheme="minorHAnsi"/>
                <w:b/>
                <w:bCs/>
                <w:lang w:val="pt-BR" w:eastAsia="pt-BR"/>
              </w:rPr>
              <w:t>QUANT</w:t>
            </w:r>
            <w:r w:rsidRPr="002F1D33">
              <w:rPr>
                <w:rFonts w:asciiTheme="minorHAnsi" w:eastAsiaTheme="minorHAnsi" w:hAnsiTheme="minorHAnsi" w:cstheme="minorHAnsi"/>
                <w:b/>
                <w:bCs/>
                <w:lang w:val="pt-BR" w:eastAsia="pt-BR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2371CF8B" w14:textId="77777777" w:rsidR="0053155A" w:rsidRPr="002F1D33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 w:eastAsia="pt-BR"/>
              </w:rPr>
            </w:pPr>
            <w:r w:rsidRPr="002F1D33">
              <w:rPr>
                <w:rFonts w:asciiTheme="minorHAnsi" w:eastAsiaTheme="minorHAnsi" w:hAnsiTheme="minorHAnsi" w:cstheme="minorHAnsi"/>
                <w:b/>
                <w:bCs/>
                <w:lang w:val="pt-BR" w:eastAsia="pt-BR"/>
              </w:rPr>
              <w:t>MARCA/</w:t>
            </w:r>
          </w:p>
          <w:p w14:paraId="257AB387" w14:textId="26A6E2CC" w:rsidR="0053155A" w:rsidRPr="002F1D33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 w:eastAsia="pt-BR"/>
              </w:rPr>
            </w:pPr>
            <w:r w:rsidRPr="002F1D33">
              <w:rPr>
                <w:rFonts w:asciiTheme="minorHAnsi" w:eastAsiaTheme="minorHAnsi" w:hAnsiTheme="minorHAnsi" w:cstheme="minorHAnsi"/>
                <w:b/>
                <w:bCs/>
                <w:lang w:val="pt-BR" w:eastAsia="pt-BR"/>
              </w:rPr>
              <w:t>MODELO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BE3E3E5" w14:textId="77777777" w:rsidR="0053155A" w:rsidRPr="002F1D33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 w:eastAsia="pt-BR"/>
              </w:rPr>
            </w:pPr>
            <w:r w:rsidRPr="002F1D33">
              <w:rPr>
                <w:rFonts w:asciiTheme="minorHAnsi" w:eastAsiaTheme="minorHAnsi" w:hAnsiTheme="minorHAnsi" w:cstheme="minorHAnsi"/>
                <w:b/>
                <w:bCs/>
                <w:lang w:val="pt-BR" w:eastAsia="pt-BR"/>
              </w:rPr>
              <w:t>VALOR</w:t>
            </w:r>
          </w:p>
          <w:p w14:paraId="63D2C310" w14:textId="00700A15" w:rsidR="0053155A" w:rsidRPr="002F1D33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 w:eastAsia="pt-BR"/>
              </w:rPr>
            </w:pPr>
            <w:r w:rsidRPr="002F1D33">
              <w:rPr>
                <w:rFonts w:asciiTheme="minorHAnsi" w:eastAsiaTheme="minorHAnsi" w:hAnsiTheme="minorHAnsi" w:cstheme="minorHAnsi"/>
                <w:b/>
                <w:bCs/>
                <w:lang w:val="pt-BR" w:eastAsia="pt-BR"/>
              </w:rPr>
              <w:t>UNIT.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0E61173" w14:textId="77777777" w:rsidR="0053155A" w:rsidRPr="002F1D33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 w:eastAsia="pt-BR"/>
              </w:rPr>
            </w:pPr>
            <w:r w:rsidRPr="002F1D33">
              <w:rPr>
                <w:rFonts w:asciiTheme="minorHAnsi" w:eastAsiaTheme="minorHAnsi" w:hAnsiTheme="minorHAnsi" w:cstheme="minorHAnsi"/>
                <w:b/>
                <w:bCs/>
                <w:lang w:val="pt-BR" w:eastAsia="pt-BR"/>
              </w:rPr>
              <w:t>VALOR</w:t>
            </w:r>
          </w:p>
          <w:p w14:paraId="72F4E989" w14:textId="69EF5C5D" w:rsidR="0053155A" w:rsidRPr="002F1D33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 w:eastAsia="pt-BR"/>
              </w:rPr>
            </w:pPr>
            <w:r w:rsidRPr="002F1D33">
              <w:rPr>
                <w:rFonts w:asciiTheme="minorHAnsi" w:eastAsiaTheme="minorHAnsi" w:hAnsiTheme="minorHAnsi" w:cstheme="minorHAnsi"/>
                <w:b/>
                <w:bCs/>
                <w:lang w:val="pt-BR" w:eastAsia="pt-BR"/>
              </w:rPr>
              <w:t>TOTAL</w:t>
            </w:r>
          </w:p>
        </w:tc>
      </w:tr>
      <w:tr w:rsidR="0053155A" w:rsidRPr="002F1D33" w14:paraId="19CD8A7E" w14:textId="38B020C2" w:rsidTr="00351D07">
        <w:trPr>
          <w:trHeight w:val="259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566E2" w14:textId="77777777" w:rsidR="0053155A" w:rsidRPr="00470FDC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  <w:r w:rsidRPr="00470FDC">
              <w:rPr>
                <w:rFonts w:asciiTheme="minorHAnsi" w:eastAsiaTheme="minorHAnsi" w:hAnsiTheme="minorHAnsi" w:cstheme="minorHAnsi"/>
                <w:lang w:val="pt-BR" w:eastAsia="pt-BR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8C86A" w14:textId="33A912FB" w:rsidR="0053155A" w:rsidRPr="00470FDC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  <w:r w:rsidRPr="00470FDC">
              <w:rPr>
                <w:rFonts w:asciiTheme="minorHAnsi" w:eastAsiaTheme="minorHAnsi" w:hAnsiTheme="minorHAnsi" w:cstheme="minorHAnsi"/>
                <w:lang w:val="pt-BR" w:eastAsia="pt-BR"/>
              </w:rPr>
              <w:t>Armário confeccionado em chapa de aço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D5BF5" w14:textId="77777777" w:rsidR="0053155A" w:rsidRPr="00470FDC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  <w:r w:rsidRPr="00470FDC">
              <w:rPr>
                <w:rFonts w:asciiTheme="minorHAnsi" w:eastAsiaTheme="minorHAnsi" w:hAnsiTheme="minorHAnsi" w:cstheme="minorHAnsi"/>
                <w:lang w:val="pt-BR" w:eastAsia="pt-BR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E80BA" w14:textId="77777777" w:rsidR="0053155A" w:rsidRPr="002F1D33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EDB92" w14:textId="77777777" w:rsidR="0053155A" w:rsidRPr="002F1D33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59335" w14:textId="77777777" w:rsidR="0053155A" w:rsidRPr="002F1D33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</w:p>
        </w:tc>
      </w:tr>
      <w:tr w:rsidR="0053155A" w:rsidRPr="002F1D33" w14:paraId="3273F1E1" w14:textId="1D4D4534" w:rsidTr="00351D07">
        <w:trPr>
          <w:gridAfter w:val="1"/>
          <w:wAfter w:w="14" w:type="dxa"/>
          <w:trHeight w:val="259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6B7FF" w14:textId="77777777" w:rsidR="0053155A" w:rsidRPr="00470FDC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  <w:r w:rsidRPr="00470FDC">
              <w:rPr>
                <w:rFonts w:asciiTheme="minorHAnsi" w:eastAsiaTheme="minorHAnsi" w:hAnsiTheme="minorHAnsi" w:cstheme="minorHAnsi"/>
                <w:lang w:val="pt-BR" w:eastAsia="pt-BR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DA2A2" w14:textId="77777777" w:rsidR="0053155A" w:rsidRPr="00470FDC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  <w:r w:rsidRPr="00470FDC">
              <w:rPr>
                <w:rFonts w:asciiTheme="minorHAnsi" w:eastAsiaTheme="minorHAnsi" w:hAnsiTheme="minorHAnsi" w:cstheme="minorHAnsi"/>
                <w:lang w:val="pt-BR" w:eastAsia="pt-BR"/>
              </w:rPr>
              <w:t>Roupeiro de 12 portas, 1 superior, 2 no meio do corpo e 1 inferior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4D108" w14:textId="77777777" w:rsidR="0053155A" w:rsidRPr="00470FDC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  <w:r w:rsidRPr="00470FDC">
              <w:rPr>
                <w:rFonts w:asciiTheme="minorHAnsi" w:eastAsiaTheme="minorHAnsi" w:hAnsiTheme="minorHAnsi" w:cstheme="minorHAnsi"/>
                <w:lang w:val="pt-BR" w:eastAsia="pt-BR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28F9A" w14:textId="77777777" w:rsidR="0053155A" w:rsidRPr="002F1D33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3FED5" w14:textId="77777777" w:rsidR="0053155A" w:rsidRPr="002F1D33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4936A" w14:textId="77777777" w:rsidR="0053155A" w:rsidRPr="002F1D33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</w:p>
        </w:tc>
      </w:tr>
      <w:tr w:rsidR="0053155A" w:rsidRPr="002F1D33" w14:paraId="41E6B6E3" w14:textId="057813D7" w:rsidTr="00351D07">
        <w:trPr>
          <w:gridAfter w:val="1"/>
          <w:wAfter w:w="14" w:type="dxa"/>
          <w:trHeight w:val="259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313A4" w14:textId="77777777" w:rsidR="0053155A" w:rsidRPr="00470FDC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  <w:r w:rsidRPr="00470FDC">
              <w:rPr>
                <w:rFonts w:asciiTheme="minorHAnsi" w:eastAsiaTheme="minorHAnsi" w:hAnsiTheme="minorHAnsi" w:cstheme="minorHAnsi"/>
                <w:lang w:val="pt-BR" w:eastAsia="pt-BR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53851" w14:textId="7849FE3F" w:rsidR="0053155A" w:rsidRPr="00470FDC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  <w:r w:rsidRPr="00470FDC">
              <w:rPr>
                <w:rFonts w:asciiTheme="minorHAnsi" w:eastAsiaTheme="minorHAnsi" w:hAnsiTheme="minorHAnsi" w:cstheme="minorHAnsi"/>
                <w:lang w:val="pt-BR" w:eastAsia="pt-BR"/>
              </w:rPr>
              <w:t>Arquivo confeccionado em chapa de aço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E6F0A" w14:textId="77777777" w:rsidR="0053155A" w:rsidRPr="00470FDC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  <w:r w:rsidRPr="00470FDC">
              <w:rPr>
                <w:rFonts w:asciiTheme="minorHAnsi" w:eastAsiaTheme="minorHAnsi" w:hAnsiTheme="minorHAnsi" w:cstheme="minorHAnsi"/>
                <w:lang w:val="pt-BR" w:eastAsia="pt-BR"/>
              </w:rPr>
              <w:t>706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632AF" w14:textId="77777777" w:rsidR="0053155A" w:rsidRPr="002F1D33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FAB3F" w14:textId="77777777" w:rsidR="0053155A" w:rsidRPr="002F1D33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DD9C6" w14:textId="77777777" w:rsidR="0053155A" w:rsidRPr="002F1D33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</w:p>
        </w:tc>
      </w:tr>
      <w:tr w:rsidR="0053155A" w:rsidRPr="002F1D33" w14:paraId="7A00BCC5" w14:textId="44B86363" w:rsidTr="00351D07">
        <w:trPr>
          <w:gridAfter w:val="1"/>
          <w:wAfter w:w="14" w:type="dxa"/>
          <w:trHeight w:val="259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2FDA7" w14:textId="77777777" w:rsidR="0053155A" w:rsidRPr="00470FDC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  <w:r w:rsidRPr="00470FDC">
              <w:rPr>
                <w:rFonts w:asciiTheme="minorHAnsi" w:eastAsiaTheme="minorHAnsi" w:hAnsiTheme="minorHAnsi" w:cstheme="minorHAnsi"/>
                <w:lang w:val="pt-BR" w:eastAsia="pt-BR"/>
              </w:rPr>
              <w:t>4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9CBAE" w14:textId="77777777" w:rsidR="0053155A" w:rsidRPr="00470FDC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  <w:r w:rsidRPr="00470FDC">
              <w:rPr>
                <w:rFonts w:asciiTheme="minorHAnsi" w:eastAsiaTheme="minorHAnsi" w:hAnsiTheme="minorHAnsi" w:cstheme="minorHAnsi"/>
                <w:lang w:val="pt-BR" w:eastAsia="pt-BR"/>
              </w:rPr>
              <w:t>Estantes com dimensões aproximadas 920(L)x450(P)x1980(H) mm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7AE25" w14:textId="77777777" w:rsidR="0053155A" w:rsidRPr="00470FDC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  <w:r w:rsidRPr="00470FDC">
              <w:rPr>
                <w:rFonts w:asciiTheme="minorHAnsi" w:eastAsiaTheme="minorHAnsi" w:hAnsiTheme="minorHAnsi" w:cstheme="minorHAnsi"/>
                <w:lang w:val="pt-BR" w:eastAsia="pt-BR"/>
              </w:rPr>
              <w:t>990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956A5" w14:textId="77777777" w:rsidR="0053155A" w:rsidRPr="002F1D33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6652F" w14:textId="77777777" w:rsidR="0053155A" w:rsidRPr="002F1D33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99A5D" w14:textId="77777777" w:rsidR="0053155A" w:rsidRPr="002F1D33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</w:p>
        </w:tc>
      </w:tr>
      <w:tr w:rsidR="0053155A" w:rsidRPr="002F1D33" w14:paraId="4E0424B7" w14:textId="0133D3FB" w:rsidTr="00351D07">
        <w:trPr>
          <w:gridAfter w:val="1"/>
          <w:wAfter w:w="14" w:type="dxa"/>
          <w:trHeight w:val="259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6D12C" w14:textId="77777777" w:rsidR="0053155A" w:rsidRPr="00470FDC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  <w:r w:rsidRPr="00470FDC">
              <w:rPr>
                <w:rFonts w:asciiTheme="minorHAnsi" w:eastAsiaTheme="minorHAnsi" w:hAnsiTheme="minorHAnsi" w:cstheme="minorHAnsi"/>
                <w:lang w:val="pt-BR" w:eastAsia="pt-BR"/>
              </w:rPr>
              <w:t>5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34559" w14:textId="77777777" w:rsidR="0053155A" w:rsidRPr="00470FDC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  <w:r w:rsidRPr="00470FDC">
              <w:rPr>
                <w:rFonts w:asciiTheme="minorHAnsi" w:eastAsiaTheme="minorHAnsi" w:hAnsiTheme="minorHAnsi" w:cstheme="minorHAnsi"/>
                <w:lang w:val="pt-BR" w:eastAsia="pt-BR"/>
              </w:rPr>
              <w:t>Estante de Aço Dupla Face.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8424C" w14:textId="77777777" w:rsidR="0053155A" w:rsidRPr="00470FDC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  <w:r w:rsidRPr="00470FDC">
              <w:rPr>
                <w:rFonts w:asciiTheme="minorHAnsi" w:eastAsiaTheme="minorHAnsi" w:hAnsiTheme="minorHAnsi" w:cstheme="minorHAnsi"/>
                <w:lang w:val="pt-BR" w:eastAsia="pt-BR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FB746" w14:textId="77777777" w:rsidR="0053155A" w:rsidRPr="002F1D33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DE2C7" w14:textId="77777777" w:rsidR="0053155A" w:rsidRPr="002F1D33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7F0C4" w14:textId="77777777" w:rsidR="0053155A" w:rsidRPr="002F1D33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</w:p>
        </w:tc>
      </w:tr>
      <w:tr w:rsidR="0053155A" w:rsidRPr="002F1D33" w14:paraId="7AE28655" w14:textId="14BC6BF8" w:rsidTr="00351D07">
        <w:trPr>
          <w:gridAfter w:val="1"/>
          <w:wAfter w:w="14" w:type="dxa"/>
          <w:trHeight w:val="259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168C9" w14:textId="77777777" w:rsidR="0053155A" w:rsidRPr="00470FDC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  <w:r w:rsidRPr="00470FDC">
              <w:rPr>
                <w:rFonts w:asciiTheme="minorHAnsi" w:eastAsiaTheme="minorHAnsi" w:hAnsiTheme="minorHAnsi" w:cstheme="minorHAnsi"/>
                <w:lang w:val="pt-BR" w:eastAsia="pt-BR"/>
              </w:rPr>
              <w:t>6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D9481" w14:textId="77777777" w:rsidR="0053155A" w:rsidRPr="00470FDC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  <w:r w:rsidRPr="00470FDC">
              <w:rPr>
                <w:rFonts w:asciiTheme="minorHAnsi" w:eastAsiaTheme="minorHAnsi" w:hAnsiTheme="minorHAnsi" w:cstheme="minorHAnsi"/>
                <w:lang w:val="pt-BR" w:eastAsia="pt-BR"/>
              </w:rPr>
              <w:t>Estante de Aço Simples Face.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6D629" w14:textId="77777777" w:rsidR="0053155A" w:rsidRPr="00470FDC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  <w:r w:rsidRPr="00470FDC">
              <w:rPr>
                <w:rFonts w:asciiTheme="minorHAnsi" w:eastAsiaTheme="minorHAnsi" w:hAnsiTheme="minorHAnsi" w:cstheme="minorHAnsi"/>
                <w:lang w:val="pt-BR" w:eastAsia="pt-BR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D326C" w14:textId="77777777" w:rsidR="0053155A" w:rsidRPr="002F1D33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F62F2" w14:textId="77777777" w:rsidR="0053155A" w:rsidRPr="002F1D33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6C317" w14:textId="77777777" w:rsidR="0053155A" w:rsidRPr="002F1D33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</w:p>
        </w:tc>
      </w:tr>
      <w:tr w:rsidR="0053155A" w:rsidRPr="002F1D33" w14:paraId="360101A7" w14:textId="1BF71376" w:rsidTr="00351D07">
        <w:trPr>
          <w:gridAfter w:val="1"/>
          <w:wAfter w:w="14" w:type="dxa"/>
          <w:trHeight w:val="259"/>
          <w:jc w:val="center"/>
        </w:trPr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DBB51" w14:textId="5B8D36CA" w:rsidR="0053155A" w:rsidRPr="002F1D33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 w:eastAsia="pt-BR"/>
              </w:rPr>
            </w:pPr>
            <w:r w:rsidRPr="002F1D33">
              <w:rPr>
                <w:rFonts w:asciiTheme="minorHAnsi" w:eastAsiaTheme="minorHAnsi" w:hAnsiTheme="minorHAnsi" w:cstheme="minorHAnsi"/>
                <w:b/>
                <w:bCs/>
                <w:lang w:val="pt-BR" w:eastAsia="pt-BR"/>
              </w:rPr>
              <w:t>VALOR TOTAL GRUPO 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61FE" w14:textId="77777777" w:rsidR="0053155A" w:rsidRPr="002F1D33" w:rsidRDefault="0053155A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 w:eastAsia="pt-BR"/>
              </w:rPr>
            </w:pPr>
          </w:p>
        </w:tc>
      </w:tr>
      <w:bookmarkEnd w:id="0"/>
    </w:tbl>
    <w:p w14:paraId="4A0A96A9" w14:textId="13429C40" w:rsidR="00435BA6" w:rsidRDefault="00435BA6" w:rsidP="006579C9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b/>
          <w:bCs/>
          <w:lang w:val="pt-BR" w:eastAsia="pt-BR"/>
        </w:rPr>
      </w:pPr>
    </w:p>
    <w:p w14:paraId="5749DBA1" w14:textId="778CD2D9" w:rsidR="00F56B85" w:rsidRDefault="00F56B85" w:rsidP="00435BA6">
      <w:pPr>
        <w:widowControl/>
        <w:adjustRightInd w:val="0"/>
        <w:spacing w:line="360" w:lineRule="auto"/>
        <w:ind w:right="-1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7081C0B8" w14:textId="6494A15C" w:rsidR="00634FD3" w:rsidRDefault="00634FD3" w:rsidP="00435BA6">
      <w:pPr>
        <w:widowControl/>
        <w:adjustRightInd w:val="0"/>
        <w:spacing w:line="360" w:lineRule="auto"/>
        <w:ind w:right="-1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34FF3AC0" w14:textId="3E7D9E55" w:rsidR="005C185A" w:rsidRDefault="005C185A" w:rsidP="00435BA6">
      <w:pPr>
        <w:widowControl/>
        <w:adjustRightInd w:val="0"/>
        <w:spacing w:line="360" w:lineRule="auto"/>
        <w:ind w:right="-1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743000C3" w14:textId="77777777" w:rsidR="005C185A" w:rsidRDefault="005C185A" w:rsidP="00435BA6">
      <w:pPr>
        <w:widowControl/>
        <w:adjustRightInd w:val="0"/>
        <w:spacing w:line="360" w:lineRule="auto"/>
        <w:ind w:right="-1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</w:p>
    <w:tbl>
      <w:tblPr>
        <w:tblW w:w="879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3330"/>
        <w:gridCol w:w="1064"/>
        <w:gridCol w:w="1417"/>
        <w:gridCol w:w="1134"/>
        <w:gridCol w:w="1128"/>
        <w:gridCol w:w="14"/>
      </w:tblGrid>
      <w:tr w:rsidR="002F1D33" w:rsidRPr="002F1D33" w14:paraId="5920A7EE" w14:textId="77777777" w:rsidTr="00351D07">
        <w:trPr>
          <w:gridAfter w:val="1"/>
          <w:wAfter w:w="14" w:type="dxa"/>
          <w:trHeight w:val="259"/>
          <w:jc w:val="center"/>
        </w:trPr>
        <w:tc>
          <w:tcPr>
            <w:tcW w:w="8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1FAD5EF5" w14:textId="2E904BBB" w:rsidR="002F1D33" w:rsidRPr="00634FD3" w:rsidRDefault="002F1D3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/>
              </w:rPr>
            </w:pPr>
            <w:r w:rsidRPr="002F1D33">
              <w:rPr>
                <w:rFonts w:asciiTheme="minorHAnsi" w:eastAsiaTheme="minorHAnsi" w:hAnsiTheme="minorHAnsi" w:cstheme="minorHAnsi"/>
                <w:b/>
                <w:bCs/>
                <w:lang w:val="pt-BR"/>
              </w:rPr>
              <w:t>GRUPO 02 - MÓVEIS ESCOLARES</w:t>
            </w:r>
          </w:p>
        </w:tc>
      </w:tr>
      <w:tr w:rsidR="00634FD3" w:rsidRPr="002F1D33" w14:paraId="7E96D872" w14:textId="77777777" w:rsidTr="00351D07">
        <w:trPr>
          <w:gridAfter w:val="1"/>
          <w:wAfter w:w="14" w:type="dxa"/>
          <w:trHeight w:val="259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4D747E0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b/>
                <w:bCs/>
                <w:lang w:val="pt-BR"/>
              </w:rPr>
              <w:t>ITEM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1ED4439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b/>
                <w:bCs/>
                <w:lang w:val="pt-BR"/>
              </w:rPr>
              <w:t>DESCRIÇÃO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65F3577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b/>
                <w:bCs/>
                <w:lang w:val="pt-BR"/>
              </w:rPr>
              <w:t>QUANT.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D93129C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b/>
                <w:bCs/>
                <w:lang w:val="pt-BR"/>
              </w:rPr>
              <w:t>MARCA/</w:t>
            </w:r>
          </w:p>
          <w:p w14:paraId="3E3DD898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b/>
                <w:bCs/>
                <w:lang w:val="pt-BR"/>
              </w:rPr>
              <w:t>MODELO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5AB04AD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b/>
                <w:bCs/>
                <w:lang w:val="pt-BR"/>
              </w:rPr>
              <w:t>VALOR</w:t>
            </w:r>
          </w:p>
          <w:p w14:paraId="6CDF494C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b/>
                <w:bCs/>
                <w:lang w:val="pt-BR"/>
              </w:rPr>
              <w:t>UNIT.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4D0BCA64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b/>
                <w:bCs/>
                <w:lang w:val="pt-BR"/>
              </w:rPr>
              <w:t>VALOR</w:t>
            </w:r>
          </w:p>
          <w:p w14:paraId="586039D0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b/>
                <w:bCs/>
                <w:lang w:val="pt-BR"/>
              </w:rPr>
              <w:t>TOTAL</w:t>
            </w:r>
          </w:p>
        </w:tc>
      </w:tr>
      <w:tr w:rsidR="00634FD3" w:rsidRPr="002F1D33" w14:paraId="54E8394B" w14:textId="77777777" w:rsidTr="00351D07">
        <w:trPr>
          <w:trHeight w:val="259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A7F3A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FD0FA" w14:textId="5737F439" w:rsidR="00634FD3" w:rsidRPr="00634FD3" w:rsidRDefault="003015C8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>
              <w:rPr>
                <w:rFonts w:asciiTheme="minorHAnsi" w:eastAsiaTheme="minorHAnsi" w:hAnsiTheme="minorHAnsi" w:cstheme="minorHAnsi"/>
                <w:lang w:val="pt-BR"/>
              </w:rPr>
              <w:t>M</w:t>
            </w:r>
            <w:r w:rsidRPr="002F1D33">
              <w:rPr>
                <w:rFonts w:asciiTheme="minorHAnsi" w:eastAsiaTheme="minorHAnsi" w:hAnsiTheme="minorHAnsi" w:cstheme="minorHAnsi"/>
                <w:lang w:val="pt-BR"/>
              </w:rPr>
              <w:t>esa cadeirante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0D8DE" w14:textId="66C5AEFC" w:rsidR="00634FD3" w:rsidRPr="00634FD3" w:rsidRDefault="007702F9" w:rsidP="00351D07">
            <w:pPr>
              <w:widowControl/>
              <w:adjustRightInd w:val="0"/>
              <w:spacing w:line="360" w:lineRule="auto"/>
              <w:ind w:right="-1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2F1D33">
              <w:rPr>
                <w:rFonts w:asciiTheme="minorHAnsi" w:eastAsiaTheme="minorHAnsi" w:hAnsiTheme="minorHAnsi" w:cstheme="minorHAnsi"/>
                <w:lang w:val="pt-BR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C9285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DB1EF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011D0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634FD3" w:rsidRPr="002F1D33" w14:paraId="2B4D1527" w14:textId="77777777" w:rsidTr="00351D07">
        <w:trPr>
          <w:gridAfter w:val="1"/>
          <w:wAfter w:w="14" w:type="dxa"/>
          <w:trHeight w:val="259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ADF31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138B0" w14:textId="68C92A4B" w:rsidR="00634FD3" w:rsidRPr="00634FD3" w:rsidRDefault="003015C8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>
              <w:rPr>
                <w:rFonts w:asciiTheme="minorHAnsi" w:eastAsiaTheme="minorHAnsi" w:hAnsiTheme="minorHAnsi" w:cstheme="minorHAnsi"/>
                <w:lang w:val="pt-BR"/>
              </w:rPr>
              <w:t>M</w:t>
            </w:r>
            <w:r w:rsidRPr="002F1D33">
              <w:rPr>
                <w:rFonts w:asciiTheme="minorHAnsi" w:eastAsiaTheme="minorHAnsi" w:hAnsiTheme="minorHAnsi" w:cstheme="minorHAnsi"/>
                <w:lang w:val="pt-BR"/>
              </w:rPr>
              <w:t>esa professor com cadeira fixa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88257" w14:textId="489189C1" w:rsidR="00634FD3" w:rsidRPr="00634FD3" w:rsidRDefault="007702F9" w:rsidP="00351D07">
            <w:pPr>
              <w:widowControl/>
              <w:adjustRightInd w:val="0"/>
              <w:spacing w:line="360" w:lineRule="auto"/>
              <w:ind w:right="-1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2F1D33">
              <w:rPr>
                <w:rFonts w:asciiTheme="minorHAnsi" w:eastAsiaTheme="minorHAnsi" w:hAnsiTheme="minorHAnsi" w:cstheme="minorHAnsi"/>
                <w:lang w:val="pt-BR"/>
              </w:rPr>
              <w:t>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D2B9B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EB7A4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802B8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634FD3" w:rsidRPr="002F1D33" w14:paraId="78604AC1" w14:textId="77777777" w:rsidTr="00351D07">
        <w:trPr>
          <w:gridAfter w:val="1"/>
          <w:wAfter w:w="14" w:type="dxa"/>
          <w:trHeight w:val="259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13782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B54DC" w14:textId="29870C20" w:rsidR="00634FD3" w:rsidRPr="00634FD3" w:rsidRDefault="003015C8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>
              <w:rPr>
                <w:rFonts w:asciiTheme="minorHAnsi" w:eastAsiaTheme="minorHAnsi" w:hAnsiTheme="minorHAnsi" w:cstheme="minorHAnsi"/>
                <w:lang w:val="pt-BR"/>
              </w:rPr>
              <w:t>C</w:t>
            </w:r>
            <w:r w:rsidRPr="002F1D33">
              <w:rPr>
                <w:rFonts w:asciiTheme="minorHAnsi" w:eastAsiaTheme="minorHAnsi" w:hAnsiTheme="minorHAnsi" w:cstheme="minorHAnsi"/>
                <w:lang w:val="pt-BR"/>
              </w:rPr>
              <w:t>onjunto hexagonal com mesa central e cadeira monobloco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36593" w14:textId="169C812F" w:rsidR="00634FD3" w:rsidRPr="00634FD3" w:rsidRDefault="007702F9" w:rsidP="00351D07">
            <w:pPr>
              <w:widowControl/>
              <w:adjustRightInd w:val="0"/>
              <w:spacing w:line="360" w:lineRule="auto"/>
              <w:ind w:right="-1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2F1D33">
              <w:rPr>
                <w:rFonts w:asciiTheme="minorHAnsi" w:eastAsiaTheme="minorHAnsi" w:hAnsiTheme="minorHAnsi" w:cstheme="minorHAnsi"/>
                <w:lang w:val="pt-BR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C703A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A20E9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D5B32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634FD3" w:rsidRPr="002F1D33" w14:paraId="61728A62" w14:textId="77777777" w:rsidTr="00351D07">
        <w:trPr>
          <w:gridAfter w:val="1"/>
          <w:wAfter w:w="14" w:type="dxa"/>
          <w:trHeight w:val="259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0B3CB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4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E38F3" w14:textId="7D52FDBC" w:rsidR="00634FD3" w:rsidRPr="00634FD3" w:rsidRDefault="00351D07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>
              <w:rPr>
                <w:rFonts w:asciiTheme="minorHAnsi" w:eastAsiaTheme="minorHAnsi" w:hAnsiTheme="minorHAnsi" w:cstheme="minorHAnsi"/>
                <w:lang w:val="pt-BR"/>
              </w:rPr>
              <w:t>C</w:t>
            </w:r>
            <w:r w:rsidR="003015C8" w:rsidRPr="002F1D33">
              <w:rPr>
                <w:rFonts w:asciiTheme="minorHAnsi" w:eastAsiaTheme="minorHAnsi" w:hAnsiTheme="minorHAnsi" w:cstheme="minorHAnsi"/>
                <w:lang w:val="pt-BR"/>
              </w:rPr>
              <w:t>onjunto educacional infantil com cadeira monobloco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BCA0D" w14:textId="6DA7CC35" w:rsidR="00634FD3" w:rsidRPr="00634FD3" w:rsidRDefault="007702F9" w:rsidP="00351D07">
            <w:pPr>
              <w:widowControl/>
              <w:adjustRightInd w:val="0"/>
              <w:spacing w:line="360" w:lineRule="auto"/>
              <w:ind w:right="-1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2F1D33">
              <w:rPr>
                <w:rFonts w:asciiTheme="minorHAnsi" w:eastAsiaTheme="minorHAnsi" w:hAnsiTheme="minorHAnsi" w:cstheme="minorHAnsi"/>
                <w:lang w:val="pt-BR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30D4B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1D568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C47B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634FD3" w:rsidRPr="002F1D33" w14:paraId="06E32D30" w14:textId="77777777" w:rsidTr="00351D07">
        <w:trPr>
          <w:gridAfter w:val="1"/>
          <w:wAfter w:w="14" w:type="dxa"/>
          <w:trHeight w:val="259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3BA6E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5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3C5DC" w14:textId="0512AFDE" w:rsidR="00634FD3" w:rsidRPr="00634FD3" w:rsidRDefault="00351D07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>
              <w:rPr>
                <w:rFonts w:asciiTheme="minorHAnsi" w:eastAsiaTheme="minorHAnsi" w:hAnsiTheme="minorHAnsi" w:cstheme="minorHAnsi"/>
                <w:lang w:val="pt-BR"/>
              </w:rPr>
              <w:t>C</w:t>
            </w:r>
            <w:r w:rsidR="003015C8" w:rsidRPr="002F1D33">
              <w:rPr>
                <w:rFonts w:asciiTheme="minorHAnsi" w:eastAsiaTheme="minorHAnsi" w:hAnsiTheme="minorHAnsi" w:cstheme="minorHAnsi"/>
                <w:lang w:val="pt-BR"/>
              </w:rPr>
              <w:t>onjunto retangular adulto com cadeira 4 pés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A4FBA" w14:textId="4F7A932C" w:rsidR="00634FD3" w:rsidRPr="00634FD3" w:rsidRDefault="007702F9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2F1D33">
              <w:rPr>
                <w:rFonts w:asciiTheme="minorHAnsi" w:eastAsiaTheme="minorHAnsi" w:hAnsiTheme="minorHAnsi" w:cstheme="minorHAnsi"/>
                <w:lang w:val="pt-BR"/>
              </w:rPr>
              <w:t>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19C5C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87720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ECA49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634FD3" w:rsidRPr="002F1D33" w14:paraId="057C76E4" w14:textId="77777777" w:rsidTr="00351D07">
        <w:trPr>
          <w:gridAfter w:val="1"/>
          <w:wAfter w:w="14" w:type="dxa"/>
          <w:trHeight w:val="259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935AC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6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CD9E9" w14:textId="2498A621" w:rsidR="00634FD3" w:rsidRPr="00634FD3" w:rsidRDefault="00351D07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>
              <w:rPr>
                <w:rFonts w:asciiTheme="minorHAnsi" w:eastAsiaTheme="minorHAnsi" w:hAnsiTheme="minorHAnsi" w:cstheme="minorHAnsi"/>
                <w:lang w:val="pt-BR"/>
              </w:rPr>
              <w:t>C</w:t>
            </w:r>
            <w:r w:rsidR="003015C8" w:rsidRPr="002F1D33">
              <w:rPr>
                <w:rFonts w:asciiTheme="minorHAnsi" w:eastAsiaTheme="minorHAnsi" w:hAnsiTheme="minorHAnsi" w:cstheme="minorHAnsi"/>
                <w:lang w:val="pt-BR"/>
              </w:rPr>
              <w:t>onjunto retangular juvenil com cadeira 4 pés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06BA0" w14:textId="26C2D497" w:rsidR="00634FD3" w:rsidRPr="00634FD3" w:rsidRDefault="007702F9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2F1D33">
              <w:rPr>
                <w:rFonts w:asciiTheme="minorHAnsi" w:eastAsiaTheme="minorHAnsi" w:hAnsiTheme="minorHAnsi" w:cstheme="minorHAnsi"/>
                <w:lang w:val="pt-BR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DCADE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C764C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31EAC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7702F9" w:rsidRPr="002F1D33" w14:paraId="24340115" w14:textId="77777777" w:rsidTr="00351D07">
        <w:trPr>
          <w:gridAfter w:val="1"/>
          <w:wAfter w:w="14" w:type="dxa"/>
          <w:trHeight w:val="259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2E230" w14:textId="01AEDC60" w:rsidR="007702F9" w:rsidRPr="002F1D33" w:rsidRDefault="007702F9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2F1D33">
              <w:rPr>
                <w:rFonts w:asciiTheme="minorHAnsi" w:eastAsiaTheme="minorHAnsi" w:hAnsiTheme="minorHAnsi" w:cstheme="minorHAnsi"/>
                <w:lang w:val="pt-BR"/>
              </w:rPr>
              <w:t>7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C3E26" w14:textId="584E23D0" w:rsidR="007702F9" w:rsidRPr="002F1D33" w:rsidRDefault="00351D07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="003015C8" w:rsidRPr="002F1D33">
              <w:rPr>
                <w:rFonts w:asciiTheme="minorHAnsi" w:hAnsiTheme="minorHAnsi" w:cstheme="minorHAnsi"/>
              </w:rPr>
              <w:t>onjunto retangular infantil com cadeira 4 pés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93B88" w14:textId="7238EC14" w:rsidR="007702F9" w:rsidRPr="002F1D33" w:rsidRDefault="007702F9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2F1D33">
              <w:rPr>
                <w:rFonts w:asciiTheme="minorHAnsi" w:eastAsiaTheme="minorHAnsi" w:hAnsiTheme="minorHAnsi" w:cstheme="minorHAnsi"/>
                <w:lang w:val="pt-BR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D9078" w14:textId="77777777" w:rsidR="007702F9" w:rsidRPr="002F1D33" w:rsidRDefault="007702F9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C310C" w14:textId="77777777" w:rsidR="007702F9" w:rsidRPr="002F1D33" w:rsidRDefault="007702F9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270F4" w14:textId="77777777" w:rsidR="007702F9" w:rsidRPr="002F1D33" w:rsidRDefault="007702F9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7702F9" w:rsidRPr="002F1D33" w14:paraId="4FF4EFE7" w14:textId="77777777" w:rsidTr="00351D07">
        <w:trPr>
          <w:gridAfter w:val="1"/>
          <w:wAfter w:w="14" w:type="dxa"/>
          <w:trHeight w:val="259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D5E38" w14:textId="2C48F730" w:rsidR="007702F9" w:rsidRPr="002F1D33" w:rsidRDefault="007702F9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2F1D33">
              <w:rPr>
                <w:rFonts w:asciiTheme="minorHAnsi" w:eastAsiaTheme="minorHAnsi" w:hAnsiTheme="minorHAnsi" w:cstheme="minorHAnsi"/>
                <w:lang w:val="pt-BR"/>
              </w:rPr>
              <w:t>8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43D98" w14:textId="288964BE" w:rsidR="007702F9" w:rsidRPr="002F1D33" w:rsidRDefault="00351D07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="003015C8" w:rsidRPr="002F1D33">
              <w:rPr>
                <w:rFonts w:asciiTheme="minorHAnsi" w:hAnsiTheme="minorHAnsi" w:cstheme="minorHAnsi"/>
              </w:rPr>
              <w:t>adeira aluno com prancheta lateral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BD35A" w14:textId="43D8D43F" w:rsidR="007702F9" w:rsidRPr="002F1D33" w:rsidRDefault="007702F9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2F1D33">
              <w:rPr>
                <w:rFonts w:asciiTheme="minorHAnsi" w:eastAsiaTheme="minorHAnsi" w:hAnsiTheme="minorHAnsi" w:cstheme="minorHAnsi"/>
                <w:lang w:val="pt-BR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7E32A" w14:textId="77777777" w:rsidR="007702F9" w:rsidRPr="002F1D33" w:rsidRDefault="007702F9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26FF7" w14:textId="77777777" w:rsidR="007702F9" w:rsidRPr="002F1D33" w:rsidRDefault="007702F9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E28EE" w14:textId="77777777" w:rsidR="007702F9" w:rsidRPr="002F1D33" w:rsidRDefault="007702F9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7702F9" w:rsidRPr="002F1D33" w14:paraId="150DF91D" w14:textId="77777777" w:rsidTr="00351D07">
        <w:trPr>
          <w:gridAfter w:val="1"/>
          <w:wAfter w:w="14" w:type="dxa"/>
          <w:trHeight w:val="259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55695" w14:textId="063FBBA5" w:rsidR="007702F9" w:rsidRPr="002F1D33" w:rsidRDefault="007702F9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2F1D33">
              <w:rPr>
                <w:rFonts w:asciiTheme="minorHAnsi" w:eastAsiaTheme="minorHAnsi" w:hAnsiTheme="minorHAnsi" w:cstheme="minorHAnsi"/>
                <w:lang w:val="pt-BR"/>
              </w:rPr>
              <w:t>9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74D05" w14:textId="770820DF" w:rsidR="007702F9" w:rsidRPr="002F1D33" w:rsidRDefault="00351D07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</w:rPr>
              <w:t>R</w:t>
            </w:r>
            <w:r w:rsidR="003015C8" w:rsidRPr="002F1D33">
              <w:rPr>
                <w:rFonts w:asciiTheme="minorHAnsi" w:hAnsiTheme="minorHAnsi" w:cstheme="minorHAnsi"/>
              </w:rPr>
              <w:t>efeitório adulto 08 lugares com cadeira monobloco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2B02D" w14:textId="37FFBD32" w:rsidR="007702F9" w:rsidRPr="002F1D33" w:rsidRDefault="007702F9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2F1D33">
              <w:rPr>
                <w:rFonts w:asciiTheme="minorHAnsi" w:eastAsiaTheme="minorHAnsi" w:hAnsiTheme="minorHAnsi" w:cstheme="minorHAnsi"/>
                <w:lang w:val="pt-BR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D95BF" w14:textId="77777777" w:rsidR="007702F9" w:rsidRPr="002F1D33" w:rsidRDefault="007702F9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6B3B3" w14:textId="77777777" w:rsidR="007702F9" w:rsidRPr="002F1D33" w:rsidRDefault="007702F9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8C8D9" w14:textId="77777777" w:rsidR="007702F9" w:rsidRPr="002F1D33" w:rsidRDefault="007702F9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7702F9" w:rsidRPr="002F1D33" w14:paraId="79134643" w14:textId="77777777" w:rsidTr="00351D07">
        <w:trPr>
          <w:gridAfter w:val="1"/>
          <w:wAfter w:w="14" w:type="dxa"/>
          <w:trHeight w:val="259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23FD1" w14:textId="7DA66170" w:rsidR="007702F9" w:rsidRPr="002F1D33" w:rsidRDefault="007702F9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2F1D33">
              <w:rPr>
                <w:rFonts w:asciiTheme="minorHAnsi" w:eastAsiaTheme="minorHAnsi" w:hAnsiTheme="minorHAnsi" w:cstheme="minorHAnsi"/>
                <w:lang w:val="pt-BR"/>
              </w:rPr>
              <w:t>10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706D3" w14:textId="33C98F3F" w:rsidR="007702F9" w:rsidRPr="002F1D33" w:rsidRDefault="00351D07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</w:rPr>
              <w:t>R</w:t>
            </w:r>
            <w:r w:rsidR="003015C8" w:rsidRPr="002F1D33">
              <w:rPr>
                <w:rFonts w:asciiTheme="minorHAnsi" w:hAnsiTheme="minorHAnsi" w:cstheme="minorHAnsi"/>
              </w:rPr>
              <w:t>efeitório infantil 08 lugares com cadeira monobloco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D9495" w14:textId="4613F392" w:rsidR="007702F9" w:rsidRPr="002F1D33" w:rsidRDefault="007702F9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2F1D33">
              <w:rPr>
                <w:rFonts w:asciiTheme="minorHAnsi" w:eastAsiaTheme="minorHAnsi" w:hAnsiTheme="minorHAnsi" w:cstheme="minorHAnsi"/>
                <w:lang w:val="pt-BR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A005B" w14:textId="77777777" w:rsidR="007702F9" w:rsidRPr="002F1D33" w:rsidRDefault="007702F9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C7003" w14:textId="77777777" w:rsidR="007702F9" w:rsidRPr="002F1D33" w:rsidRDefault="007702F9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1EB78" w14:textId="77777777" w:rsidR="007702F9" w:rsidRPr="002F1D33" w:rsidRDefault="007702F9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7702F9" w:rsidRPr="002F1D33" w14:paraId="7205A914" w14:textId="77777777" w:rsidTr="00351D07">
        <w:trPr>
          <w:gridAfter w:val="1"/>
          <w:wAfter w:w="14" w:type="dxa"/>
          <w:trHeight w:val="259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D7FE6" w14:textId="3ED87797" w:rsidR="007702F9" w:rsidRPr="002F1D33" w:rsidRDefault="007702F9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2F1D33">
              <w:rPr>
                <w:rFonts w:asciiTheme="minorHAnsi" w:eastAsiaTheme="minorHAnsi" w:hAnsiTheme="minorHAnsi" w:cstheme="minorHAnsi"/>
                <w:lang w:val="pt-BR"/>
              </w:rPr>
              <w:t>11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05F1D" w14:textId="67C494C0" w:rsidR="007702F9" w:rsidRPr="002F1D33" w:rsidRDefault="00351D07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3015C8" w:rsidRPr="002F1D33">
              <w:rPr>
                <w:rFonts w:asciiTheme="minorHAnsi" w:hAnsiTheme="minorHAnsi" w:cstheme="minorHAnsi"/>
              </w:rPr>
              <w:t>ainel-lousa interativo duas faces móvel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DBD18" w14:textId="35B69076" w:rsidR="007702F9" w:rsidRPr="002F1D33" w:rsidRDefault="002F1D3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2F1D33">
              <w:rPr>
                <w:rFonts w:asciiTheme="minorHAnsi" w:eastAsiaTheme="minorHAnsi" w:hAnsiTheme="minorHAnsi" w:cstheme="minorHAnsi"/>
                <w:lang w:val="pt-BR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C083A" w14:textId="77777777" w:rsidR="007702F9" w:rsidRPr="002F1D33" w:rsidRDefault="007702F9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46FFD" w14:textId="77777777" w:rsidR="007702F9" w:rsidRPr="002F1D33" w:rsidRDefault="007702F9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90B5D" w14:textId="77777777" w:rsidR="007702F9" w:rsidRPr="002F1D33" w:rsidRDefault="007702F9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7702F9" w:rsidRPr="002F1D33" w14:paraId="5B4F97B3" w14:textId="77777777" w:rsidTr="00351D07">
        <w:trPr>
          <w:gridAfter w:val="1"/>
          <w:wAfter w:w="14" w:type="dxa"/>
          <w:trHeight w:val="259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1B3F4" w14:textId="2B730549" w:rsidR="007702F9" w:rsidRPr="002F1D33" w:rsidRDefault="007702F9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2F1D33">
              <w:rPr>
                <w:rFonts w:asciiTheme="minorHAnsi" w:eastAsiaTheme="minorHAnsi" w:hAnsiTheme="minorHAnsi" w:cstheme="minorHAnsi"/>
                <w:lang w:val="pt-BR"/>
              </w:rPr>
              <w:t>12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1766E" w14:textId="334686AB" w:rsidR="007702F9" w:rsidRPr="002F1D33" w:rsidRDefault="00351D07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="003015C8" w:rsidRPr="002F1D33">
              <w:rPr>
                <w:rFonts w:asciiTheme="minorHAnsi" w:hAnsiTheme="minorHAnsi" w:cstheme="minorHAnsi"/>
              </w:rPr>
              <w:t>onjunto refeitório 06 lugares com banco rebatível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904D2" w14:textId="6BF9B821" w:rsidR="007702F9" w:rsidRPr="002F1D33" w:rsidRDefault="002F1D3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2F1D33">
              <w:rPr>
                <w:rFonts w:asciiTheme="minorHAnsi" w:eastAsiaTheme="minorHAnsi" w:hAnsiTheme="minorHAnsi" w:cstheme="minorHAnsi"/>
                <w:lang w:val="pt-BR"/>
              </w:rPr>
              <w:t>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AC23C" w14:textId="77777777" w:rsidR="007702F9" w:rsidRPr="002F1D33" w:rsidRDefault="007702F9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A3863" w14:textId="77777777" w:rsidR="007702F9" w:rsidRPr="002F1D33" w:rsidRDefault="007702F9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1F778" w14:textId="77777777" w:rsidR="007702F9" w:rsidRPr="002F1D33" w:rsidRDefault="007702F9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634FD3" w:rsidRPr="00634FD3" w14:paraId="2D8D2974" w14:textId="77777777" w:rsidTr="00351D07">
        <w:trPr>
          <w:gridAfter w:val="1"/>
          <w:wAfter w:w="14" w:type="dxa"/>
          <w:trHeight w:val="259"/>
          <w:jc w:val="center"/>
        </w:trPr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9CA78" w14:textId="056EB723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b/>
                <w:bCs/>
                <w:lang w:val="pt-BR"/>
              </w:rPr>
              <w:t xml:space="preserve">VALOR TOTAL GRUPO </w:t>
            </w:r>
            <w:r w:rsidR="002F1D33" w:rsidRPr="002F1D33">
              <w:rPr>
                <w:rFonts w:asciiTheme="minorHAnsi" w:eastAsiaTheme="minorHAnsi" w:hAnsiTheme="minorHAnsi" w:cstheme="minorHAnsi"/>
                <w:b/>
                <w:bCs/>
                <w:lang w:val="pt-BR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1591" w14:textId="77777777" w:rsidR="00634FD3" w:rsidRPr="00634FD3" w:rsidRDefault="00634FD3" w:rsidP="00351D0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</w:tbl>
    <w:p w14:paraId="37901745" w14:textId="59DF0993" w:rsidR="006579C9" w:rsidRDefault="006579C9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512A5894" w14:textId="709A2988" w:rsidR="0053155A" w:rsidRDefault="0053155A" w:rsidP="00351D07">
      <w:pPr>
        <w:widowControl/>
        <w:tabs>
          <w:tab w:val="left" w:pos="1710"/>
        </w:tabs>
        <w:adjustRightInd w:val="0"/>
        <w:spacing w:line="360" w:lineRule="auto"/>
        <w:ind w:right="-1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65382770" w14:textId="364DD638" w:rsidR="005C185A" w:rsidRDefault="005C185A" w:rsidP="00351D07">
      <w:pPr>
        <w:widowControl/>
        <w:tabs>
          <w:tab w:val="left" w:pos="1710"/>
        </w:tabs>
        <w:adjustRightInd w:val="0"/>
        <w:spacing w:line="360" w:lineRule="auto"/>
        <w:ind w:right="-1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631FF6B6" w14:textId="5C48922F" w:rsidR="005C185A" w:rsidRDefault="005C185A" w:rsidP="00351D07">
      <w:pPr>
        <w:widowControl/>
        <w:tabs>
          <w:tab w:val="left" w:pos="1710"/>
        </w:tabs>
        <w:adjustRightInd w:val="0"/>
        <w:spacing w:line="360" w:lineRule="auto"/>
        <w:ind w:right="-1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671D0EC1" w14:textId="77777777" w:rsidR="005C185A" w:rsidRDefault="005C185A" w:rsidP="00351D07">
      <w:pPr>
        <w:widowControl/>
        <w:tabs>
          <w:tab w:val="left" w:pos="1710"/>
        </w:tabs>
        <w:adjustRightInd w:val="0"/>
        <w:spacing w:line="360" w:lineRule="auto"/>
        <w:ind w:right="-1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</w:p>
    <w:tbl>
      <w:tblPr>
        <w:tblpPr w:leftFromText="141" w:rightFromText="141" w:vertAnchor="text" w:horzAnchor="margin" w:tblpXSpec="center" w:tblpY="106"/>
        <w:tblW w:w="86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8"/>
        <w:gridCol w:w="2956"/>
        <w:gridCol w:w="993"/>
        <w:gridCol w:w="1134"/>
        <w:gridCol w:w="1223"/>
        <w:gridCol w:w="897"/>
      </w:tblGrid>
      <w:tr w:rsidR="002F1D33" w:rsidRPr="002F1D33" w14:paraId="1FDB326F" w14:textId="24D8D457" w:rsidTr="00351D07">
        <w:trPr>
          <w:trHeight w:val="131"/>
        </w:trPr>
        <w:tc>
          <w:tcPr>
            <w:tcW w:w="8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2D56DFF4" w14:textId="5A7BECE5" w:rsidR="002F1D33" w:rsidRPr="006A0BC7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/>
              </w:rPr>
            </w:pPr>
            <w:r w:rsidRPr="006A0BC7">
              <w:rPr>
                <w:rFonts w:asciiTheme="minorHAnsi" w:eastAsiaTheme="minorHAnsi" w:hAnsiTheme="minorHAnsi" w:cstheme="minorHAnsi"/>
                <w:b/>
                <w:bCs/>
                <w:lang w:val="pt-BR"/>
              </w:rPr>
              <w:lastRenderedPageBreak/>
              <w:t>GRUPO 03 – CADEIRAS</w:t>
            </w:r>
          </w:p>
        </w:tc>
      </w:tr>
      <w:tr w:rsidR="002F1D33" w:rsidRPr="002F1D33" w14:paraId="722210C7" w14:textId="78DA5F04" w:rsidTr="00351D07">
        <w:trPr>
          <w:trHeight w:val="131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72A7F20" w14:textId="77777777" w:rsidR="002F1D33" w:rsidRPr="00634FD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b/>
                <w:bCs/>
                <w:lang w:val="pt-BR"/>
              </w:rPr>
              <w:t>ITEM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45BCE4E" w14:textId="0F5B6D9B" w:rsidR="002F1D33" w:rsidRPr="00634FD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/>
              </w:rPr>
            </w:pPr>
            <w:r w:rsidRPr="006A0BC7">
              <w:rPr>
                <w:rFonts w:asciiTheme="minorHAnsi" w:eastAsiaTheme="minorHAnsi" w:hAnsiTheme="minorHAnsi" w:cstheme="minorHAnsi"/>
                <w:b/>
                <w:bCs/>
                <w:lang w:val="pt-BR"/>
              </w:rPr>
              <w:t>DESCRIÇÃO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10684D2" w14:textId="2F5844D6" w:rsidR="002F1D33" w:rsidRPr="00634FD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b/>
                <w:bCs/>
                <w:lang w:val="pt-BR"/>
              </w:rPr>
              <w:t>QUANT</w:t>
            </w:r>
            <w:r w:rsidRPr="006A0BC7">
              <w:rPr>
                <w:rFonts w:asciiTheme="minorHAnsi" w:eastAsiaTheme="minorHAnsi" w:hAnsiTheme="minorHAnsi" w:cstheme="minorHAnsi"/>
                <w:b/>
                <w:bCs/>
                <w:lang w:val="pt-BR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4E694F35" w14:textId="77777777" w:rsidR="002F1D33" w:rsidRPr="006A0BC7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/>
              </w:rPr>
            </w:pPr>
            <w:r w:rsidRPr="006A0BC7">
              <w:rPr>
                <w:rFonts w:asciiTheme="minorHAnsi" w:eastAsiaTheme="minorHAnsi" w:hAnsiTheme="minorHAnsi" w:cstheme="minorHAnsi"/>
                <w:b/>
                <w:bCs/>
                <w:lang w:val="pt-BR"/>
              </w:rPr>
              <w:t>MARCA/</w:t>
            </w:r>
          </w:p>
          <w:p w14:paraId="548E7CA0" w14:textId="2A9AF474" w:rsidR="002F1D33" w:rsidRPr="006A0BC7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/>
              </w:rPr>
            </w:pPr>
            <w:r w:rsidRPr="006A0BC7">
              <w:rPr>
                <w:rFonts w:asciiTheme="minorHAnsi" w:eastAsiaTheme="minorHAnsi" w:hAnsiTheme="minorHAnsi" w:cstheme="minorHAnsi"/>
                <w:b/>
                <w:bCs/>
                <w:lang w:val="pt-BR"/>
              </w:rPr>
              <w:t>MODELO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5E02252" w14:textId="77777777" w:rsidR="002F1D33" w:rsidRPr="006A0BC7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/>
              </w:rPr>
            </w:pPr>
            <w:r w:rsidRPr="006A0BC7">
              <w:rPr>
                <w:rFonts w:asciiTheme="minorHAnsi" w:eastAsiaTheme="minorHAnsi" w:hAnsiTheme="minorHAnsi" w:cstheme="minorHAnsi"/>
                <w:b/>
                <w:bCs/>
                <w:lang w:val="pt-BR"/>
              </w:rPr>
              <w:t>VALOR</w:t>
            </w:r>
          </w:p>
          <w:p w14:paraId="641EE15C" w14:textId="40DD3427" w:rsidR="002F1D33" w:rsidRPr="006A0BC7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/>
              </w:rPr>
            </w:pPr>
            <w:r w:rsidRPr="006A0BC7">
              <w:rPr>
                <w:rFonts w:asciiTheme="minorHAnsi" w:eastAsiaTheme="minorHAnsi" w:hAnsiTheme="minorHAnsi" w:cstheme="minorHAnsi"/>
                <w:b/>
                <w:bCs/>
                <w:lang w:val="pt-BR"/>
              </w:rPr>
              <w:t>UNIT.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21E12B2D" w14:textId="18A1137D" w:rsidR="002F1D33" w:rsidRPr="006A0BC7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/>
              </w:rPr>
            </w:pPr>
            <w:r w:rsidRPr="006A0BC7">
              <w:rPr>
                <w:rFonts w:asciiTheme="minorHAnsi" w:eastAsiaTheme="minorHAnsi" w:hAnsiTheme="minorHAnsi" w:cstheme="minorHAnsi"/>
                <w:b/>
                <w:bCs/>
                <w:lang w:val="pt-BR"/>
              </w:rPr>
              <w:t>VALOR</w:t>
            </w:r>
          </w:p>
          <w:p w14:paraId="6C7C1250" w14:textId="174D3C15" w:rsidR="002F1D33" w:rsidRPr="006A0BC7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/>
              </w:rPr>
            </w:pPr>
            <w:r w:rsidRPr="006A0BC7">
              <w:rPr>
                <w:rFonts w:asciiTheme="minorHAnsi" w:eastAsiaTheme="minorHAnsi" w:hAnsiTheme="minorHAnsi" w:cstheme="minorHAnsi"/>
                <w:b/>
                <w:bCs/>
                <w:lang w:val="pt-BR"/>
              </w:rPr>
              <w:t>TOTAL</w:t>
            </w:r>
          </w:p>
        </w:tc>
      </w:tr>
      <w:tr w:rsidR="002F1D33" w:rsidRPr="002F1D33" w14:paraId="6C2B8B13" w14:textId="6ED77C9F" w:rsidTr="00351D07">
        <w:trPr>
          <w:trHeight w:val="131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A8DBE" w14:textId="77777777" w:rsidR="002F1D33" w:rsidRPr="00634FD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43581" w14:textId="290DC490" w:rsidR="006A0BC7" w:rsidRDefault="003015C8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>
              <w:rPr>
                <w:rFonts w:asciiTheme="minorHAnsi" w:eastAsiaTheme="minorHAnsi" w:hAnsiTheme="minorHAnsi" w:cstheme="minorHAnsi"/>
                <w:lang w:val="pt-BR"/>
              </w:rPr>
              <w:t>C</w:t>
            </w:r>
            <w:r w:rsidRPr="00634FD3">
              <w:rPr>
                <w:rFonts w:asciiTheme="minorHAnsi" w:eastAsiaTheme="minorHAnsi" w:hAnsiTheme="minorHAnsi" w:cstheme="minorHAnsi"/>
                <w:lang w:val="pt-BR"/>
              </w:rPr>
              <w:t>adeira giratória com</w:t>
            </w:r>
          </w:p>
          <w:p w14:paraId="27834773" w14:textId="767561A6" w:rsidR="006A0BC7" w:rsidRDefault="003015C8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assento e encosto em tela</w:t>
            </w:r>
          </w:p>
          <w:p w14:paraId="044C832D" w14:textId="103002D6" w:rsidR="002F1D33" w:rsidRPr="00634FD3" w:rsidRDefault="003015C8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de poliéster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0FDF6" w14:textId="77777777" w:rsidR="002F1D33" w:rsidRPr="00634FD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D6EC3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B22B9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4DFD0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2F1D33" w:rsidRPr="002F1D33" w14:paraId="495A2EE9" w14:textId="109B18BD" w:rsidTr="00351D07">
        <w:trPr>
          <w:trHeight w:val="131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34765" w14:textId="77777777" w:rsidR="002F1D33" w:rsidRPr="00634FD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6D253" w14:textId="3423BE14" w:rsidR="002F1D33" w:rsidRPr="00634FD3" w:rsidRDefault="003015C8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>
              <w:rPr>
                <w:rFonts w:asciiTheme="minorHAnsi" w:eastAsiaTheme="minorHAnsi" w:hAnsiTheme="minorHAnsi" w:cstheme="minorHAnsi"/>
                <w:lang w:val="pt-BR"/>
              </w:rPr>
              <w:t>C</w:t>
            </w:r>
            <w:r w:rsidRPr="00634FD3">
              <w:rPr>
                <w:rFonts w:asciiTheme="minorHAnsi" w:eastAsiaTheme="minorHAnsi" w:hAnsiTheme="minorHAnsi" w:cstheme="minorHAnsi"/>
                <w:lang w:val="pt-BR"/>
              </w:rPr>
              <w:t>adeira giratória com encosto em tela hytrel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F6B74" w14:textId="77777777" w:rsidR="002F1D33" w:rsidRPr="00634FD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774B6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33EBC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0CCE6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2F1D33" w:rsidRPr="002F1D33" w14:paraId="0F0B6AFA" w14:textId="04915CEA" w:rsidTr="00351D07">
        <w:trPr>
          <w:trHeight w:val="263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67E88" w14:textId="77777777" w:rsidR="002F1D33" w:rsidRPr="00634FD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0F1BD" w14:textId="5C2305BA" w:rsidR="002F1D33" w:rsidRPr="00634FD3" w:rsidRDefault="003015C8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>
              <w:rPr>
                <w:rFonts w:asciiTheme="minorHAnsi" w:eastAsiaTheme="minorHAnsi" w:hAnsiTheme="minorHAnsi" w:cstheme="minorHAnsi"/>
                <w:lang w:val="pt-BR"/>
              </w:rPr>
              <w:t>L</w:t>
            </w:r>
            <w:r w:rsidRPr="00634FD3">
              <w:rPr>
                <w:rFonts w:asciiTheme="minorHAnsi" w:eastAsiaTheme="minorHAnsi" w:hAnsiTheme="minorHAnsi" w:cstheme="minorHAnsi"/>
                <w:lang w:val="pt-BR"/>
              </w:rPr>
              <w:t xml:space="preserve">ongarina 3 lugares com assento e encosto em polipropileno </w:t>
            </w:r>
            <w:r w:rsidRPr="00634FD3">
              <w:rPr>
                <w:rFonts w:asciiTheme="minorHAnsi" w:eastAsiaTheme="minorHAnsi" w:hAnsiTheme="minorHAnsi" w:cstheme="minorHAnsi"/>
                <w:lang w:val="pt-BR"/>
              </w:rPr>
              <w:br/>
              <w:t>sem apoio de braços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69A55" w14:textId="77777777" w:rsidR="002F1D33" w:rsidRPr="00634FD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9D89F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E0E97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629D0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2F1D33" w:rsidRPr="002F1D33" w14:paraId="7852F76C" w14:textId="1C9F023B" w:rsidTr="00351D07">
        <w:trPr>
          <w:trHeight w:val="131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39FDC" w14:textId="77777777" w:rsidR="002F1D33" w:rsidRPr="00634FD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886C0" w14:textId="712074BA" w:rsidR="002F1D33" w:rsidRPr="00634FD3" w:rsidRDefault="003015C8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>
              <w:rPr>
                <w:rFonts w:asciiTheme="minorHAnsi" w:eastAsiaTheme="minorHAnsi" w:hAnsiTheme="minorHAnsi" w:cstheme="minorHAnsi"/>
                <w:lang w:val="pt-BR"/>
              </w:rPr>
              <w:t>C</w:t>
            </w:r>
            <w:r w:rsidRPr="00634FD3">
              <w:rPr>
                <w:rFonts w:asciiTheme="minorHAnsi" w:eastAsiaTheme="minorHAnsi" w:hAnsiTheme="minorHAnsi" w:cstheme="minorHAnsi"/>
                <w:lang w:val="pt-BR"/>
              </w:rPr>
              <w:t>adeira diálogo trapezoidal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646B2" w14:textId="77777777" w:rsidR="002F1D33" w:rsidRPr="00634FD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8B0CC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4FCD6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559F7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2F1D33" w:rsidRPr="002F1D33" w14:paraId="15D50C4C" w14:textId="02F92BFB" w:rsidTr="00351D07">
        <w:trPr>
          <w:trHeight w:val="263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AE57E" w14:textId="77777777" w:rsidR="002F1D33" w:rsidRPr="00634FD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5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2E4F8" w14:textId="5EA41005" w:rsidR="002F1D33" w:rsidRPr="00634FD3" w:rsidRDefault="003015C8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>
              <w:rPr>
                <w:rFonts w:asciiTheme="minorHAnsi" w:eastAsiaTheme="minorHAnsi" w:hAnsiTheme="minorHAnsi" w:cstheme="minorHAnsi"/>
                <w:lang w:val="pt-BR"/>
              </w:rPr>
              <w:t>L</w:t>
            </w:r>
            <w:r w:rsidRPr="00634FD3">
              <w:rPr>
                <w:rFonts w:asciiTheme="minorHAnsi" w:eastAsiaTheme="minorHAnsi" w:hAnsiTheme="minorHAnsi" w:cstheme="minorHAnsi"/>
                <w:lang w:val="pt-BR"/>
              </w:rPr>
              <w:t>ongarina 03 lugares com asseno e encosto estofado</w:t>
            </w:r>
            <w:r w:rsidRPr="00634FD3">
              <w:rPr>
                <w:rFonts w:asciiTheme="minorHAnsi" w:eastAsiaTheme="minorHAnsi" w:hAnsiTheme="minorHAnsi" w:cstheme="minorHAnsi"/>
                <w:lang w:val="pt-BR"/>
              </w:rPr>
              <w:br/>
              <w:t>com apoio de braços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6E1E7" w14:textId="77777777" w:rsidR="002F1D33" w:rsidRPr="00634FD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E60BC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8F400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8E818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2F1D33" w:rsidRPr="002F1D33" w14:paraId="699823D2" w14:textId="528CA521" w:rsidTr="00351D07">
        <w:trPr>
          <w:trHeight w:val="131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58DFC" w14:textId="77777777" w:rsidR="002F1D33" w:rsidRPr="00634FD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6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4D63C" w14:textId="542AAFA8" w:rsidR="002F1D33" w:rsidRPr="00634FD3" w:rsidRDefault="003015C8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>
              <w:rPr>
                <w:rFonts w:asciiTheme="minorHAnsi" w:eastAsiaTheme="minorHAnsi" w:hAnsiTheme="minorHAnsi" w:cstheme="minorHAnsi"/>
                <w:lang w:val="pt-BR"/>
              </w:rPr>
              <w:t>C</w:t>
            </w:r>
            <w:r w:rsidRPr="00634FD3">
              <w:rPr>
                <w:rFonts w:asciiTheme="minorHAnsi" w:eastAsiaTheme="minorHAnsi" w:hAnsiTheme="minorHAnsi" w:cstheme="minorHAnsi"/>
                <w:lang w:val="pt-BR"/>
              </w:rPr>
              <w:t>adeira fixa diretor 4 pés com assento e encosto estofado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BA5E4" w14:textId="77777777" w:rsidR="002F1D33" w:rsidRPr="00634FD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99F5D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1FD96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7CD9C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2F1D33" w:rsidRPr="002F1D33" w14:paraId="026E37D0" w14:textId="5887C5B8" w:rsidTr="00351D07">
        <w:trPr>
          <w:trHeight w:val="131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32335" w14:textId="77777777" w:rsidR="002F1D33" w:rsidRPr="00634FD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7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A5BA7" w14:textId="488A1B4F" w:rsidR="002F1D33" w:rsidRPr="00634FD3" w:rsidRDefault="003015C8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>
              <w:rPr>
                <w:rFonts w:asciiTheme="minorHAnsi" w:eastAsiaTheme="minorHAnsi" w:hAnsiTheme="minorHAnsi" w:cstheme="minorHAnsi"/>
                <w:lang w:val="pt-BR"/>
              </w:rPr>
              <w:t>C</w:t>
            </w:r>
            <w:r w:rsidRPr="00634FD3">
              <w:rPr>
                <w:rFonts w:asciiTheme="minorHAnsi" w:eastAsiaTheme="minorHAnsi" w:hAnsiTheme="minorHAnsi" w:cstheme="minorHAnsi"/>
                <w:lang w:val="pt-BR"/>
              </w:rPr>
              <w:t>adeira giratória diretor com assento e encosto estofado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B06BB" w14:textId="77777777" w:rsidR="002F1D33" w:rsidRPr="00634FD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72E94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1F5AF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8FAFC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2F1D33" w:rsidRPr="002F1D33" w14:paraId="1962A5A7" w14:textId="328178E7" w:rsidTr="00351D07">
        <w:trPr>
          <w:trHeight w:val="131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FCE0C" w14:textId="77777777" w:rsidR="002F1D33" w:rsidRPr="00634FD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8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09800" w14:textId="2EEAA809" w:rsidR="002F1D33" w:rsidRPr="00634FD3" w:rsidRDefault="003015C8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>
              <w:rPr>
                <w:rFonts w:asciiTheme="minorHAnsi" w:eastAsiaTheme="minorHAnsi" w:hAnsiTheme="minorHAnsi" w:cstheme="minorHAnsi"/>
                <w:lang w:val="pt-BR"/>
              </w:rPr>
              <w:t>C</w:t>
            </w:r>
            <w:r w:rsidRPr="00634FD3">
              <w:rPr>
                <w:rFonts w:asciiTheme="minorHAnsi" w:eastAsiaTheme="minorHAnsi" w:hAnsiTheme="minorHAnsi" w:cstheme="minorHAnsi"/>
                <w:lang w:val="pt-BR"/>
              </w:rPr>
              <w:t>adeira giratória secretária com assento e encosto estofado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40939" w14:textId="77777777" w:rsidR="002F1D33" w:rsidRPr="00634FD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D1244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7B6E3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80A5D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2F1D33" w:rsidRPr="002F1D33" w14:paraId="4AEF2EC1" w14:textId="4B826076" w:rsidTr="00351D07">
        <w:trPr>
          <w:trHeight w:val="131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9B841" w14:textId="77777777" w:rsidR="002F1D33" w:rsidRPr="00634FD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9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E857B" w14:textId="75A74323" w:rsidR="002F1D33" w:rsidRPr="00634FD3" w:rsidRDefault="003015C8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>
              <w:rPr>
                <w:rFonts w:asciiTheme="minorHAnsi" w:eastAsiaTheme="minorHAnsi" w:hAnsiTheme="minorHAnsi" w:cstheme="minorHAnsi"/>
                <w:lang w:val="pt-BR"/>
              </w:rPr>
              <w:t>C</w:t>
            </w:r>
            <w:r w:rsidRPr="00634FD3">
              <w:rPr>
                <w:rFonts w:asciiTheme="minorHAnsi" w:eastAsiaTheme="minorHAnsi" w:hAnsiTheme="minorHAnsi" w:cstheme="minorHAnsi"/>
                <w:lang w:val="pt-BR"/>
              </w:rPr>
              <w:t>adeira giratória presidente com assento e encosto estofado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3A0DE" w14:textId="77777777" w:rsidR="002F1D33" w:rsidRPr="00634FD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27BC2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093B2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B5E11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2F1D33" w:rsidRPr="002F1D33" w14:paraId="65F9F242" w14:textId="26148BCB" w:rsidTr="00351D07">
        <w:trPr>
          <w:trHeight w:val="131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16E3D" w14:textId="77777777" w:rsidR="002F1D33" w:rsidRPr="00634FD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10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F08FA" w14:textId="7D11C9AC" w:rsidR="002F1D33" w:rsidRPr="00634FD3" w:rsidRDefault="003015C8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>
              <w:rPr>
                <w:rFonts w:asciiTheme="minorHAnsi" w:eastAsiaTheme="minorHAnsi" w:hAnsiTheme="minorHAnsi" w:cstheme="minorHAnsi"/>
                <w:lang w:val="pt-BR"/>
              </w:rPr>
              <w:t>C</w:t>
            </w:r>
            <w:r w:rsidRPr="00634FD3">
              <w:rPr>
                <w:rFonts w:asciiTheme="minorHAnsi" w:eastAsiaTheme="minorHAnsi" w:hAnsiTheme="minorHAnsi" w:cstheme="minorHAnsi"/>
                <w:lang w:val="pt-BR"/>
              </w:rPr>
              <w:t>adeira giratória com assento estofado e encosto em tela de poliéster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85176" w14:textId="77777777" w:rsidR="002F1D33" w:rsidRPr="00634FD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D1EBC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65048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3A782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2F1D33" w:rsidRPr="002F1D33" w14:paraId="4B7B07A5" w14:textId="277E3258" w:rsidTr="00351D07">
        <w:trPr>
          <w:trHeight w:val="263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FB860" w14:textId="77777777" w:rsidR="002F1D33" w:rsidRPr="00634FD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11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11203" w14:textId="178E6B65" w:rsidR="002F1D33" w:rsidRPr="00634FD3" w:rsidRDefault="003015C8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>
              <w:rPr>
                <w:rFonts w:asciiTheme="minorHAnsi" w:eastAsiaTheme="minorHAnsi" w:hAnsiTheme="minorHAnsi" w:cstheme="minorHAnsi"/>
                <w:lang w:val="pt-BR"/>
              </w:rPr>
              <w:t>C</w:t>
            </w:r>
            <w:r w:rsidRPr="00634FD3">
              <w:rPr>
                <w:rFonts w:asciiTheme="minorHAnsi" w:eastAsiaTheme="minorHAnsi" w:hAnsiTheme="minorHAnsi" w:cstheme="minorHAnsi"/>
                <w:lang w:val="pt-BR"/>
              </w:rPr>
              <w:t>adeira aproximação “s” com encosto em tela e assento</w:t>
            </w:r>
            <w:r>
              <w:rPr>
                <w:rFonts w:asciiTheme="minorHAnsi" w:eastAsiaTheme="minorHAnsi" w:hAnsiTheme="minorHAnsi" w:cstheme="minorHAnsi"/>
                <w:lang w:val="pt-BR"/>
              </w:rPr>
              <w:t xml:space="preserve"> </w:t>
            </w:r>
            <w:r w:rsidRPr="00634FD3">
              <w:rPr>
                <w:rFonts w:asciiTheme="minorHAnsi" w:eastAsiaTheme="minorHAnsi" w:hAnsiTheme="minorHAnsi" w:cstheme="minorHAnsi"/>
                <w:lang w:val="pt-BR"/>
              </w:rPr>
              <w:t>estofado</w:t>
            </w:r>
            <w:r w:rsidRPr="00634FD3">
              <w:rPr>
                <w:rFonts w:asciiTheme="minorHAnsi" w:eastAsiaTheme="minorHAnsi" w:hAnsiTheme="minorHAnsi" w:cstheme="minorHAnsi"/>
                <w:lang w:val="pt-BR"/>
              </w:rPr>
              <w:br/>
              <w:t>com apoio de braços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D06D0" w14:textId="77777777" w:rsidR="002F1D33" w:rsidRPr="00634FD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C027C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8BB39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E2739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2F1D33" w:rsidRPr="002F1D33" w14:paraId="7B0C674A" w14:textId="4A137399" w:rsidTr="00351D07">
        <w:trPr>
          <w:trHeight w:val="131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1139E" w14:textId="77777777" w:rsidR="002F1D33" w:rsidRPr="00634FD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12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A6399" w14:textId="2671B947" w:rsidR="002F1D33" w:rsidRPr="00634FD3" w:rsidRDefault="003015C8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>
              <w:rPr>
                <w:rFonts w:asciiTheme="minorHAnsi" w:eastAsiaTheme="minorHAnsi" w:hAnsiTheme="minorHAnsi" w:cstheme="minorHAnsi"/>
                <w:lang w:val="pt-BR"/>
              </w:rPr>
              <w:t>S</w:t>
            </w:r>
            <w:r w:rsidRPr="00634FD3">
              <w:rPr>
                <w:rFonts w:asciiTheme="minorHAnsi" w:eastAsiaTheme="minorHAnsi" w:hAnsiTheme="minorHAnsi" w:cstheme="minorHAnsi"/>
                <w:lang w:val="pt-BR"/>
              </w:rPr>
              <w:t>ofá 01 lugar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BBE32" w14:textId="77777777" w:rsidR="002F1D33" w:rsidRPr="00634FD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FCE28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B108F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68FC5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2F1D33" w:rsidRPr="002F1D33" w14:paraId="7A549A0C" w14:textId="19065495" w:rsidTr="00351D07">
        <w:trPr>
          <w:trHeight w:val="131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38E00" w14:textId="77777777" w:rsidR="002F1D33" w:rsidRPr="00634FD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lastRenderedPageBreak/>
              <w:t>13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B6341" w14:textId="3C12F953" w:rsidR="002F1D33" w:rsidRPr="00634FD3" w:rsidRDefault="003015C8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>
              <w:rPr>
                <w:rFonts w:asciiTheme="minorHAnsi" w:eastAsiaTheme="minorHAnsi" w:hAnsiTheme="minorHAnsi" w:cstheme="minorHAnsi"/>
                <w:lang w:val="pt-BR"/>
              </w:rPr>
              <w:t>P</w:t>
            </w:r>
            <w:r w:rsidRPr="00634FD3">
              <w:rPr>
                <w:rFonts w:asciiTheme="minorHAnsi" w:eastAsiaTheme="minorHAnsi" w:hAnsiTheme="minorHAnsi" w:cstheme="minorHAnsi"/>
                <w:lang w:val="pt-BR"/>
              </w:rPr>
              <w:t>uff hexagonal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B7282" w14:textId="77777777" w:rsidR="002F1D33" w:rsidRPr="00634FD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  <w:r w:rsidRPr="00634FD3">
              <w:rPr>
                <w:rFonts w:asciiTheme="minorHAnsi" w:eastAsiaTheme="minorHAnsi" w:hAnsiTheme="minorHAnsi" w:cstheme="minorHAnsi"/>
                <w:lang w:val="pt-BR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8A8E5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271FF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78DB4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  <w:tr w:rsidR="002F1D33" w:rsidRPr="002F1D33" w14:paraId="73F98D13" w14:textId="77777777" w:rsidTr="00351D07">
        <w:trPr>
          <w:trHeight w:val="131"/>
        </w:trPr>
        <w:tc>
          <w:tcPr>
            <w:tcW w:w="7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9F1BA" w14:textId="642215F5" w:rsidR="002F1D33" w:rsidRPr="006A0BC7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lang w:val="pt-BR"/>
              </w:rPr>
            </w:pPr>
            <w:r w:rsidRPr="006A0BC7">
              <w:rPr>
                <w:rFonts w:asciiTheme="minorHAnsi" w:eastAsiaTheme="minorHAnsi" w:hAnsiTheme="minorHAnsi" w:cstheme="minorHAnsi"/>
                <w:b/>
                <w:bCs/>
                <w:lang w:val="pt-BR"/>
              </w:rPr>
              <w:t>VALOR TOTAL GRUPO 3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B6188" w14:textId="77777777" w:rsidR="002F1D33" w:rsidRPr="002F1D33" w:rsidRDefault="002F1D33" w:rsidP="00351D07">
            <w:pPr>
              <w:widowControl/>
              <w:tabs>
                <w:tab w:val="left" w:pos="1710"/>
              </w:tabs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lang w:val="pt-BR"/>
              </w:rPr>
            </w:pPr>
          </w:p>
        </w:tc>
      </w:tr>
    </w:tbl>
    <w:p w14:paraId="0F0CA71E" w14:textId="429E6235" w:rsidR="006579C9" w:rsidRDefault="006579C9" w:rsidP="006579C9">
      <w:pPr>
        <w:widowControl/>
        <w:tabs>
          <w:tab w:val="left" w:pos="1710"/>
        </w:tabs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49A7D0FD" w14:textId="45A67706" w:rsidR="00F56B85" w:rsidRDefault="00F56B85" w:rsidP="006A0BC7">
      <w:pPr>
        <w:widowControl/>
        <w:adjustRightInd w:val="0"/>
        <w:spacing w:line="360" w:lineRule="auto"/>
        <w:ind w:right="-1"/>
        <w:jc w:val="both"/>
        <w:rPr>
          <w:rFonts w:asciiTheme="minorHAnsi" w:eastAsiaTheme="minorHAnsi" w:hAnsiTheme="minorHAnsi" w:cstheme="minorHAnsi"/>
          <w:lang w:val="pt-BR"/>
        </w:rPr>
      </w:pPr>
    </w:p>
    <w:p w14:paraId="08C7D751" w14:textId="77777777" w:rsidR="00C539E6" w:rsidRPr="00EB2749" w:rsidRDefault="00C539E6" w:rsidP="00631B8D">
      <w:pPr>
        <w:widowControl/>
        <w:adjustRightInd w:val="0"/>
        <w:spacing w:line="360" w:lineRule="auto"/>
        <w:ind w:right="-1"/>
        <w:jc w:val="both"/>
        <w:rPr>
          <w:rFonts w:asciiTheme="minorHAnsi" w:eastAsiaTheme="minorHAnsi" w:hAnsiTheme="minorHAnsi" w:cstheme="minorHAnsi"/>
          <w:lang w:val="pt-BR"/>
        </w:rPr>
      </w:pPr>
    </w:p>
    <w:p w14:paraId="2D38887C" w14:textId="77777777" w:rsidR="00F56B85" w:rsidRPr="00EB2749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EB2749">
        <w:rPr>
          <w:rFonts w:asciiTheme="minorHAnsi" w:eastAsiaTheme="minorHAnsi" w:hAnsiTheme="minorHAnsi" w:cstheme="minorHAnsi"/>
          <w:lang w:val="pt-BR"/>
        </w:rPr>
        <w:t>Valor total da proposta é de R$ ****,***,** (********************************)</w:t>
      </w:r>
    </w:p>
    <w:p w14:paraId="6CD8DA08" w14:textId="77777777" w:rsidR="00F56B85" w:rsidRPr="00EB2749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EB2749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EB2749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EB2749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EB2749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EB2749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EB2749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EB2749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EB2749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EB2749">
        <w:rPr>
          <w:rFonts w:asciiTheme="minorHAnsi" w:eastAsiaTheme="minorHAnsi" w:hAnsiTheme="minorHAnsi" w:cstheme="minorHAnsi"/>
          <w:lang w:val="pt-BR"/>
        </w:rPr>
        <w:t>Local/Data:</w:t>
      </w:r>
    </w:p>
    <w:p w14:paraId="7FEBF0CA" w14:textId="71FA933A" w:rsidR="00F56B85" w:rsidRPr="00EB2749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EB2749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p w14:paraId="7AE83C8B" w14:textId="77777777" w:rsidR="002971A7" w:rsidRPr="00EB2749" w:rsidRDefault="002971A7" w:rsidP="00F56B85">
      <w:pPr>
        <w:rPr>
          <w:rFonts w:asciiTheme="minorHAnsi" w:hAnsiTheme="minorHAnsi" w:cstheme="minorHAnsi"/>
        </w:rPr>
      </w:pPr>
    </w:p>
    <w:sectPr w:rsidR="002971A7" w:rsidRPr="00EB2749" w:rsidSect="0098420D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pgNumType w:start="39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96BA6" w14:textId="77777777" w:rsidR="00470FDC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tbl>
    <w:tblPr>
      <w:tblStyle w:val="1"/>
      <w:tblW w:w="3402" w:type="dxa"/>
      <w:tblInd w:w="665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3402"/>
    </w:tblGrid>
    <w:tr w:rsidR="00470FDC" w:rsidRPr="00470FDC" w14:paraId="13CF329C" w14:textId="77777777" w:rsidTr="000F0CE0">
      <w:tc>
        <w:tcPr>
          <w:tcW w:w="3402" w:type="dxa"/>
        </w:tcPr>
        <w:p w14:paraId="515009DA" w14:textId="4EB3E4BF" w:rsidR="00470FDC" w:rsidRPr="00470FDC" w:rsidRDefault="00470FDC" w:rsidP="00470FD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  <w:r w:rsidRPr="00470FDC">
            <w:rPr>
              <w:rFonts w:asciiTheme="minorHAnsi" w:hAnsiTheme="minorHAnsi" w:cstheme="minorHAnsi"/>
              <w:b/>
              <w:bCs/>
              <w:sz w:val="24"/>
              <w:szCs w:val="24"/>
            </w:rPr>
            <w:t xml:space="preserve">                                                                                                    </w:t>
          </w:r>
          <w:r w:rsidRPr="00470FDC">
            <w:rPr>
              <w:rFonts w:asciiTheme="minorHAnsi" w:hAnsiTheme="minorHAnsi" w:cstheme="minorHAnsi"/>
            </w:rPr>
            <w:t>PROCESSO Nº 033/2026</w:t>
          </w:r>
        </w:p>
        <w:p w14:paraId="0696E084" w14:textId="77777777" w:rsidR="00470FDC" w:rsidRPr="00470FDC" w:rsidRDefault="00470FDC" w:rsidP="00470FD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</w:p>
        <w:p w14:paraId="799CEA23" w14:textId="7E119D7C" w:rsidR="00470FDC" w:rsidRPr="00470FDC" w:rsidRDefault="00470FDC" w:rsidP="00470FDC">
          <w:pPr>
            <w:pStyle w:val="Cabealho"/>
            <w:rPr>
              <w:rFonts w:asciiTheme="minorHAnsi" w:hAnsiTheme="minorHAnsi" w:cstheme="minorHAnsi"/>
            </w:rPr>
          </w:pPr>
          <w:r w:rsidRPr="00470FDC">
            <w:rPr>
              <w:rFonts w:asciiTheme="minorHAnsi" w:hAnsiTheme="minorHAnsi" w:cstheme="minorHAnsi"/>
            </w:rPr>
            <w:t xml:space="preserve">FLS. </w:t>
          </w:r>
          <w:sdt>
            <w:sdtPr>
              <w:rPr>
                <w:rFonts w:asciiTheme="minorHAnsi" w:hAnsiTheme="minorHAnsi" w:cstheme="minorHAnsi"/>
              </w:rPr>
              <w:id w:val="-1322034939"/>
              <w:docPartObj>
                <w:docPartGallery w:val="Page Numbers (Top of Page)"/>
              </w:docPartObj>
            </w:sdtPr>
            <w:sdtEndPr/>
            <w:sdtContent>
              <w:r w:rsidRPr="00470FDC">
                <w:rPr>
                  <w:rFonts w:asciiTheme="minorHAnsi" w:hAnsiTheme="minorHAnsi" w:cstheme="minorHAnsi"/>
                </w:rPr>
                <w:fldChar w:fldCharType="begin"/>
              </w:r>
              <w:r w:rsidRPr="00470FDC">
                <w:rPr>
                  <w:rFonts w:asciiTheme="minorHAnsi" w:hAnsiTheme="minorHAnsi" w:cstheme="minorHAnsi"/>
                </w:rPr>
                <w:instrText>PAGE   \* MERGEFORMAT</w:instrText>
              </w:r>
              <w:r w:rsidRPr="00470FDC">
                <w:rPr>
                  <w:rFonts w:asciiTheme="minorHAnsi" w:hAnsiTheme="minorHAnsi" w:cstheme="minorHAnsi"/>
                </w:rPr>
                <w:fldChar w:fldCharType="separate"/>
              </w:r>
              <w:r w:rsidRPr="00470FDC">
                <w:rPr>
                  <w:rFonts w:asciiTheme="minorHAnsi" w:hAnsiTheme="minorHAnsi" w:cstheme="minorHAnsi"/>
                </w:rPr>
                <w:t>2</w:t>
              </w:r>
              <w:r w:rsidRPr="00470FDC">
                <w:rPr>
                  <w:rFonts w:asciiTheme="minorHAnsi" w:hAnsiTheme="minorHAnsi" w:cstheme="minorHAnsi"/>
                </w:rPr>
                <w:fldChar w:fldCharType="end"/>
              </w:r>
            </w:sdtContent>
          </w:sdt>
          <w:r w:rsidRPr="00470FDC">
            <w:rPr>
              <w:rFonts w:asciiTheme="minorHAnsi" w:hAnsiTheme="minorHAnsi" w:cstheme="minorHAnsi"/>
            </w:rPr>
            <w:t xml:space="preserve">   RUBRICA _________</w:t>
          </w:r>
        </w:p>
      </w:tc>
    </w:tr>
  </w:tbl>
  <w:p w14:paraId="7BC7C62E" w14:textId="69A53183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17455"/>
    <w:multiLevelType w:val="hybridMultilevel"/>
    <w:tmpl w:val="E28CC02A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4F23FE"/>
    <w:multiLevelType w:val="hybridMultilevel"/>
    <w:tmpl w:val="3838373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3" w15:restartNumberingAfterBreak="0">
    <w:nsid w:val="0FFE417C"/>
    <w:multiLevelType w:val="hybridMultilevel"/>
    <w:tmpl w:val="C9FEC66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11219"/>
    <w:multiLevelType w:val="hybridMultilevel"/>
    <w:tmpl w:val="D6FE813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80D06"/>
    <w:multiLevelType w:val="hybridMultilevel"/>
    <w:tmpl w:val="BA04C96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77453"/>
    <w:multiLevelType w:val="hybridMultilevel"/>
    <w:tmpl w:val="56CA1342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03A250E"/>
    <w:multiLevelType w:val="hybridMultilevel"/>
    <w:tmpl w:val="7184375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ADB7A65"/>
    <w:multiLevelType w:val="hybridMultilevel"/>
    <w:tmpl w:val="6C1CE03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5"/>
  </w:num>
  <w:num w:numId="5">
    <w:abstractNumId w:val="1"/>
  </w:num>
  <w:num w:numId="6">
    <w:abstractNumId w:val="6"/>
  </w:num>
  <w:num w:numId="7">
    <w:abstractNumId w:val="3"/>
  </w:num>
  <w:num w:numId="8">
    <w:abstractNumId w:val="4"/>
  </w:num>
  <w:num w:numId="9">
    <w:abstractNumId w:val="0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30D1"/>
    <w:rsid w:val="00004BC6"/>
    <w:rsid w:val="00012E0D"/>
    <w:rsid w:val="00050E0C"/>
    <w:rsid w:val="00057368"/>
    <w:rsid w:val="00060745"/>
    <w:rsid w:val="00150FB8"/>
    <w:rsid w:val="00181AE8"/>
    <w:rsid w:val="0020145C"/>
    <w:rsid w:val="00202076"/>
    <w:rsid w:val="00281150"/>
    <w:rsid w:val="002971A7"/>
    <w:rsid w:val="002C12DE"/>
    <w:rsid w:val="002E00A8"/>
    <w:rsid w:val="002F1D33"/>
    <w:rsid w:val="003015C8"/>
    <w:rsid w:val="00346E11"/>
    <w:rsid w:val="00346E51"/>
    <w:rsid w:val="00351D07"/>
    <w:rsid w:val="00371A01"/>
    <w:rsid w:val="00371E62"/>
    <w:rsid w:val="003B0C2B"/>
    <w:rsid w:val="003B6CCA"/>
    <w:rsid w:val="003C2589"/>
    <w:rsid w:val="003F2E5D"/>
    <w:rsid w:val="004037E7"/>
    <w:rsid w:val="00435BA6"/>
    <w:rsid w:val="00470FDC"/>
    <w:rsid w:val="00476E24"/>
    <w:rsid w:val="004B4885"/>
    <w:rsid w:val="004C32E0"/>
    <w:rsid w:val="004C5E63"/>
    <w:rsid w:val="005263F9"/>
    <w:rsid w:val="0053155A"/>
    <w:rsid w:val="00537BDF"/>
    <w:rsid w:val="005750E5"/>
    <w:rsid w:val="005C185A"/>
    <w:rsid w:val="005D7788"/>
    <w:rsid w:val="006044CA"/>
    <w:rsid w:val="00631B8D"/>
    <w:rsid w:val="00634FD3"/>
    <w:rsid w:val="00650A6D"/>
    <w:rsid w:val="006579C9"/>
    <w:rsid w:val="006646FA"/>
    <w:rsid w:val="006666A0"/>
    <w:rsid w:val="006A0BC7"/>
    <w:rsid w:val="00702D23"/>
    <w:rsid w:val="007405AE"/>
    <w:rsid w:val="00746BFF"/>
    <w:rsid w:val="007510E5"/>
    <w:rsid w:val="007702F9"/>
    <w:rsid w:val="00812031"/>
    <w:rsid w:val="008B1698"/>
    <w:rsid w:val="008C5DF3"/>
    <w:rsid w:val="008D0CD4"/>
    <w:rsid w:val="008D3A5A"/>
    <w:rsid w:val="00946F16"/>
    <w:rsid w:val="0098420D"/>
    <w:rsid w:val="009C7C12"/>
    <w:rsid w:val="00A75402"/>
    <w:rsid w:val="00AB2858"/>
    <w:rsid w:val="00AC3991"/>
    <w:rsid w:val="00AF290E"/>
    <w:rsid w:val="00B2060D"/>
    <w:rsid w:val="00B2671F"/>
    <w:rsid w:val="00B33929"/>
    <w:rsid w:val="00B50865"/>
    <w:rsid w:val="00B51E6B"/>
    <w:rsid w:val="00BB07C4"/>
    <w:rsid w:val="00C10A93"/>
    <w:rsid w:val="00C235E4"/>
    <w:rsid w:val="00C42219"/>
    <w:rsid w:val="00C422C5"/>
    <w:rsid w:val="00C539E6"/>
    <w:rsid w:val="00C745CA"/>
    <w:rsid w:val="00CC16C7"/>
    <w:rsid w:val="00D10B98"/>
    <w:rsid w:val="00D11831"/>
    <w:rsid w:val="00D66509"/>
    <w:rsid w:val="00D710BB"/>
    <w:rsid w:val="00D7577D"/>
    <w:rsid w:val="00DB1B4D"/>
    <w:rsid w:val="00DB729B"/>
    <w:rsid w:val="00DF5B04"/>
    <w:rsid w:val="00EB2749"/>
    <w:rsid w:val="00F04D3C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59"/>
    <w:rsid w:val="00B339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AF290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argrafodaListaChar">
    <w:name w:val="Parágrafo da Lista Char"/>
    <w:link w:val="PargrafodaLista"/>
    <w:locked/>
    <w:rsid w:val="00AF290E"/>
    <w:rPr>
      <w:rFonts w:ascii="Arial MT" w:eastAsia="Arial MT" w:hAnsi="Arial MT" w:cs="Arial MT"/>
      <w:lang w:val="pt-PT"/>
    </w:rPr>
  </w:style>
  <w:style w:type="paragraph" w:customStyle="1" w:styleId="Default">
    <w:name w:val="Default"/>
    <w:rsid w:val="00AF29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1"/>
    <w:basedOn w:val="Tabelanormal"/>
    <w:rsid w:val="00470FDC"/>
    <w:pPr>
      <w:spacing w:after="200" w:line="240" w:lineRule="auto"/>
    </w:pPr>
    <w:rPr>
      <w:rFonts w:ascii="Calibri" w:eastAsia="Calibri" w:hAnsi="Calibri" w:cs="Calibri"/>
      <w:color w:val="00000A"/>
      <w:lang w:eastAsia="pt-BR"/>
    </w:rPr>
    <w:tblPr>
      <w:tblStyleRowBandSize w:val="1"/>
      <w:tblStyleColBandSize w:val="1"/>
      <w:tblInd w:w="0" w:type="nil"/>
    </w:tblPr>
  </w:style>
  <w:style w:type="table" w:customStyle="1" w:styleId="Tabelacomgrade11">
    <w:name w:val="Tabela com grade11"/>
    <w:basedOn w:val="Tabelanormal"/>
    <w:next w:val="Tabelacomgrade"/>
    <w:uiPriority w:val="59"/>
    <w:rsid w:val="005315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4</Pages>
  <Words>424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Dandara Maria de Nazareth Pereira da Silva</cp:lastModifiedBy>
  <cp:revision>49</cp:revision>
  <cp:lastPrinted>2025-11-24T19:12:00Z</cp:lastPrinted>
  <dcterms:created xsi:type="dcterms:W3CDTF">2023-08-29T19:21:00Z</dcterms:created>
  <dcterms:modified xsi:type="dcterms:W3CDTF">2026-07-02T14:34:00Z</dcterms:modified>
</cp:coreProperties>
</file>